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7C299A">
        <w:rPr>
          <w:rFonts w:hint="eastAsia"/>
          <w:b/>
          <w:sz w:val="36"/>
        </w:rPr>
        <w:t>体育社会学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B70C5C" w:rsidRPr="00EB0EC3" w:rsidRDefault="00B70C5C" w:rsidP="00EB0EC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EB0EC3">
        <w:rPr>
          <w:rFonts w:asciiTheme="minorEastAsia" w:hAnsiTheme="minorEastAsia" w:hint="eastAsia"/>
          <w:sz w:val="28"/>
          <w:szCs w:val="28"/>
        </w:rPr>
        <w:t>要求学生较系统地理解</w:t>
      </w:r>
      <w:r w:rsidR="007C299A" w:rsidRPr="00EB0EC3">
        <w:rPr>
          <w:rFonts w:asciiTheme="minorEastAsia" w:hAnsiTheme="minorEastAsia" w:hint="eastAsia"/>
          <w:sz w:val="28"/>
          <w:szCs w:val="28"/>
        </w:rPr>
        <w:t>体育社会学</w:t>
      </w:r>
      <w:r w:rsidRPr="00EB0EC3">
        <w:rPr>
          <w:rFonts w:asciiTheme="minorEastAsia" w:hAnsiTheme="minorEastAsia" w:hint="eastAsia"/>
          <w:sz w:val="28"/>
          <w:szCs w:val="28"/>
        </w:rPr>
        <w:t>的基本概念和基本理论，</w:t>
      </w:r>
      <w:r w:rsidR="007C299A" w:rsidRPr="00EB0EC3">
        <w:rPr>
          <w:rFonts w:asciiTheme="minorEastAsia" w:hAnsiTheme="minorEastAsia" w:hint="eastAsia"/>
          <w:sz w:val="28"/>
          <w:szCs w:val="28"/>
        </w:rPr>
        <w:t>掌握体育与其他社会现象的关系、体育的社会结构、体育的社会过程等知识，培养学生运用社会学观点分析体育社会实践问题的能力。</w:t>
      </w:r>
      <w:r w:rsidR="00DA1D60" w:rsidRPr="00EB0EC3">
        <w:rPr>
          <w:rFonts w:asciiTheme="minorEastAsia" w:hAnsiTheme="minorEastAsia" w:hint="eastAsia"/>
          <w:sz w:val="28"/>
          <w:szCs w:val="28"/>
        </w:rPr>
        <w:t>要求</w:t>
      </w:r>
      <w:r w:rsidR="007C299A" w:rsidRPr="00EB0EC3">
        <w:rPr>
          <w:rFonts w:asciiTheme="minorEastAsia" w:hAnsiTheme="minorEastAsia" w:hint="eastAsia"/>
          <w:sz w:val="28"/>
          <w:szCs w:val="28"/>
        </w:rPr>
        <w:t>学生了解体育社会学理论体系的建立及发展，端正对体育社会问题研究的态度；使学生了解体育社会学观点，体育问题的内、外在因素的联系及发展规律，并能熟练应用；使学生掌握体育社会学的科研方法，培养学生的创新能力。</w:t>
      </w:r>
      <w:r w:rsidRPr="00EB0EC3">
        <w:rPr>
          <w:rFonts w:asciiTheme="minorEastAsia" w:hAnsiTheme="minorEastAsia" w:hint="eastAsia"/>
          <w:sz w:val="28"/>
          <w:szCs w:val="28"/>
        </w:rPr>
        <w:t>要求考生从识记、领会、应用三个层次规定达到的能力层次要求。三个能力层次是递进等级关系。</w:t>
      </w:r>
      <w:proofErr w:type="gramStart"/>
      <w:r w:rsidRPr="00EB0EC3">
        <w:rPr>
          <w:rFonts w:asciiTheme="minorEastAsia" w:hAnsiTheme="minorEastAsia" w:hint="eastAsia"/>
          <w:sz w:val="28"/>
          <w:szCs w:val="28"/>
        </w:rPr>
        <w:t>各能力</w:t>
      </w:r>
      <w:proofErr w:type="gramEnd"/>
      <w:r w:rsidRPr="00EB0EC3">
        <w:rPr>
          <w:rFonts w:asciiTheme="minorEastAsia" w:hAnsiTheme="minorEastAsia" w:hint="eastAsia"/>
          <w:sz w:val="28"/>
          <w:szCs w:val="28"/>
        </w:rPr>
        <w:t>层次的含义是：识记：能知道有关的名词、要领知识的含义，并能正确认识和表述。领会：在识记的基础上，能全面把握基本概念、基本原理、基本方法，并能进一步掌握有关概念、原理、方法的区别与联系。应用：在领会的基础上，能运用基本概念、基本原理、基本方法分析和解决有关的理论和实际问题。</w:t>
      </w:r>
    </w:p>
    <w:p w:rsidR="00791536" w:rsidRPr="00EB0EC3" w:rsidRDefault="00791536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B0EC3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EB0EC3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24AEB" w:rsidRPr="00EB0EC3" w:rsidRDefault="00F9353E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EB0EC3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E24AEB" w:rsidRPr="00EB0EC3" w:rsidRDefault="00E24AEB" w:rsidP="00EB0EC3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EB0EC3">
        <w:rPr>
          <w:rFonts w:asciiTheme="minorEastAsia" w:hAnsiTheme="minorEastAsia" w:hint="eastAsia"/>
          <w:sz w:val="28"/>
          <w:szCs w:val="28"/>
        </w:rPr>
        <w:t>《</w:t>
      </w:r>
      <w:r w:rsidR="007C299A" w:rsidRPr="00EB0EC3">
        <w:rPr>
          <w:rFonts w:asciiTheme="minorEastAsia" w:hAnsiTheme="minorEastAsia" w:hint="eastAsia"/>
          <w:sz w:val="28"/>
          <w:szCs w:val="28"/>
        </w:rPr>
        <w:t>体育社会学》，卢元镇主编，高等教育出版社，2018</w:t>
      </w:r>
      <w:r w:rsidRPr="00EB0EC3">
        <w:rPr>
          <w:rFonts w:asciiTheme="minorEastAsia" w:hAnsiTheme="minorEastAsia" w:hint="eastAsia"/>
          <w:sz w:val="28"/>
          <w:szCs w:val="28"/>
        </w:rPr>
        <w:t>年出版。</w:t>
      </w:r>
    </w:p>
    <w:p w:rsidR="00E24AEB" w:rsidRPr="00EB0EC3" w:rsidRDefault="00F9353E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E24AEB" w:rsidRPr="00EB0EC3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B70C5C" w:rsidRPr="00EB0EC3" w:rsidRDefault="007C299A" w:rsidP="00EB0EC3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EB0EC3">
        <w:rPr>
          <w:rFonts w:asciiTheme="minorEastAsia" w:hAnsiTheme="minorEastAsia" w:hint="eastAsia"/>
          <w:sz w:val="28"/>
          <w:szCs w:val="28"/>
        </w:rPr>
        <w:t>填空：2</w:t>
      </w:r>
      <w:r w:rsidR="00B70C5C" w:rsidRPr="00EB0EC3">
        <w:rPr>
          <w:rFonts w:asciiTheme="minorEastAsia" w:hAnsiTheme="minorEastAsia" w:hint="eastAsia"/>
          <w:sz w:val="28"/>
          <w:szCs w:val="28"/>
        </w:rPr>
        <w:t>0%</w:t>
      </w:r>
      <w:r w:rsidRPr="00EB0EC3">
        <w:rPr>
          <w:rFonts w:asciiTheme="minorEastAsia" w:hAnsiTheme="minorEastAsia" w:hint="eastAsia"/>
          <w:sz w:val="28"/>
          <w:szCs w:val="28"/>
        </w:rPr>
        <w:t>；选择</w:t>
      </w:r>
      <w:r w:rsidR="00B70C5C" w:rsidRPr="00EB0EC3">
        <w:rPr>
          <w:rFonts w:asciiTheme="minorEastAsia" w:hAnsiTheme="minorEastAsia" w:hint="eastAsia"/>
          <w:sz w:val="28"/>
          <w:szCs w:val="28"/>
        </w:rPr>
        <w:t>20%；</w:t>
      </w:r>
      <w:r w:rsidRPr="00EB0EC3">
        <w:rPr>
          <w:rFonts w:asciiTheme="minorEastAsia" w:hAnsiTheme="minorEastAsia" w:hint="eastAsia"/>
          <w:sz w:val="28"/>
          <w:szCs w:val="28"/>
        </w:rPr>
        <w:t>判断10%；</w:t>
      </w:r>
      <w:r w:rsidR="00B70C5C" w:rsidRPr="00EB0EC3">
        <w:rPr>
          <w:rFonts w:asciiTheme="minorEastAsia" w:hAnsiTheme="minorEastAsia" w:hint="eastAsia"/>
          <w:sz w:val="28"/>
          <w:szCs w:val="28"/>
        </w:rPr>
        <w:t>名词解释</w:t>
      </w:r>
      <w:r w:rsidRPr="00EB0EC3">
        <w:rPr>
          <w:rFonts w:asciiTheme="minorEastAsia" w:hAnsiTheme="minorEastAsia" w:hint="eastAsia"/>
          <w:sz w:val="28"/>
          <w:szCs w:val="28"/>
        </w:rPr>
        <w:t>15</w:t>
      </w:r>
      <w:r w:rsidR="00B70C5C" w:rsidRPr="00EB0EC3">
        <w:rPr>
          <w:rFonts w:asciiTheme="minorEastAsia" w:hAnsiTheme="minorEastAsia" w:hint="eastAsia"/>
          <w:sz w:val="28"/>
          <w:szCs w:val="28"/>
        </w:rPr>
        <w:t>%；</w:t>
      </w:r>
      <w:r w:rsidRPr="00EB0EC3">
        <w:rPr>
          <w:rFonts w:asciiTheme="minorEastAsia" w:hAnsiTheme="minorEastAsia" w:hint="eastAsia"/>
          <w:sz w:val="28"/>
          <w:szCs w:val="28"/>
        </w:rPr>
        <w:t>简答</w:t>
      </w:r>
      <w:r w:rsidR="00B70C5C" w:rsidRPr="00EB0EC3">
        <w:rPr>
          <w:rFonts w:asciiTheme="minorEastAsia" w:hAnsiTheme="minorEastAsia" w:hint="eastAsia"/>
          <w:sz w:val="28"/>
          <w:szCs w:val="28"/>
        </w:rPr>
        <w:t>题：</w:t>
      </w:r>
      <w:r w:rsidRPr="00EB0EC3">
        <w:rPr>
          <w:rFonts w:asciiTheme="minorEastAsia" w:hAnsiTheme="minorEastAsia" w:hint="eastAsia"/>
          <w:sz w:val="28"/>
          <w:szCs w:val="28"/>
        </w:rPr>
        <w:t>15</w:t>
      </w:r>
      <w:r w:rsidR="00B70C5C" w:rsidRPr="00EB0EC3">
        <w:rPr>
          <w:rFonts w:asciiTheme="minorEastAsia" w:hAnsiTheme="minorEastAsia" w:hint="eastAsia"/>
          <w:sz w:val="28"/>
          <w:szCs w:val="28"/>
        </w:rPr>
        <w:t>%</w:t>
      </w:r>
      <w:r w:rsidRPr="00EB0EC3">
        <w:rPr>
          <w:rFonts w:asciiTheme="minorEastAsia" w:hAnsiTheme="minorEastAsia" w:hint="eastAsia"/>
          <w:sz w:val="28"/>
          <w:szCs w:val="28"/>
        </w:rPr>
        <w:t>；论述题20%</w:t>
      </w:r>
      <w:r w:rsidR="00B842BF" w:rsidRPr="00EB0EC3">
        <w:rPr>
          <w:rFonts w:asciiTheme="minorEastAsia" w:hAnsiTheme="minorEastAsia" w:hint="eastAsia"/>
          <w:sz w:val="28"/>
          <w:szCs w:val="28"/>
        </w:rPr>
        <w:t>。</w:t>
      </w:r>
    </w:p>
    <w:p w:rsidR="0046204F" w:rsidRPr="00EB0EC3" w:rsidRDefault="00E24AEB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B0EC3">
        <w:rPr>
          <w:rFonts w:asciiTheme="minorEastAsia" w:hAnsiTheme="minorEastAsia" w:hint="eastAsia"/>
          <w:b/>
          <w:sz w:val="28"/>
          <w:szCs w:val="28"/>
        </w:rPr>
        <w:t>3</w:t>
      </w:r>
      <w:r w:rsidR="00F9353E">
        <w:rPr>
          <w:rFonts w:asciiTheme="minorEastAsia" w:hAnsiTheme="minorEastAsia"/>
          <w:b/>
          <w:sz w:val="28"/>
          <w:szCs w:val="28"/>
        </w:rPr>
        <w:t>.</w:t>
      </w:r>
      <w:r w:rsidR="0046204F" w:rsidRPr="00EB0EC3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EB0EC3">
        <w:rPr>
          <w:rFonts w:asciiTheme="minorEastAsia" w:hAnsiTheme="minorEastAsia"/>
          <w:b/>
          <w:sz w:val="28"/>
          <w:szCs w:val="28"/>
        </w:rPr>
        <w:t>：</w:t>
      </w:r>
      <w:r w:rsidR="00F9353E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笔试。</w:t>
      </w:r>
      <w:r w:rsidR="0046204F" w:rsidRPr="00EB0EC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</w:t>
      </w:r>
      <w:r w:rsidR="0046204F" w:rsidRPr="00EB0EC3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46204F" w:rsidRPr="00EB0EC3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EB0EC3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791536" w:rsidRPr="00EB0EC3" w:rsidRDefault="0046204F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B0EC3">
        <w:rPr>
          <w:rFonts w:asciiTheme="minorEastAsia" w:hAnsiTheme="minorEastAsia" w:hint="eastAsia"/>
          <w:b/>
          <w:sz w:val="28"/>
          <w:szCs w:val="28"/>
        </w:rPr>
        <w:lastRenderedPageBreak/>
        <w:t>4</w:t>
      </w:r>
      <w:r w:rsidR="00F9353E">
        <w:rPr>
          <w:rFonts w:asciiTheme="minorEastAsia" w:hAnsiTheme="minorEastAsia"/>
          <w:b/>
          <w:sz w:val="28"/>
          <w:szCs w:val="28"/>
        </w:rPr>
        <w:t>.</w:t>
      </w:r>
      <w:r w:rsidR="00791536" w:rsidRPr="00EB0EC3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B70C5C" w:rsidRPr="00EB0EC3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 xml:space="preserve"> </w:t>
      </w:r>
      <w:r w:rsidR="00FC2782" w:rsidRPr="00EB0EC3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1</w:t>
      </w:r>
      <w:r w:rsidR="00281AE4" w:rsidRPr="00EB0EC3">
        <w:rPr>
          <w:rFonts w:asciiTheme="minorEastAsia" w:hAnsiTheme="minorEastAsia"/>
          <w:color w:val="000000" w:themeColor="text1"/>
          <w:kern w:val="0"/>
          <w:sz w:val="28"/>
          <w:szCs w:val="28"/>
        </w:rPr>
        <w:t>0</w:t>
      </w:r>
      <w:r w:rsidR="00FC2782" w:rsidRPr="00EB0EC3">
        <w:rPr>
          <w:rFonts w:asciiTheme="minorEastAsia" w:hAnsiTheme="minorEastAsia"/>
          <w:color w:val="000000" w:themeColor="text1"/>
          <w:kern w:val="0"/>
          <w:sz w:val="28"/>
          <w:szCs w:val="28"/>
        </w:rPr>
        <w:t>0</w:t>
      </w:r>
      <w:r w:rsidR="00791536" w:rsidRPr="00EB0EC3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791536" w:rsidRPr="00EB0EC3" w:rsidRDefault="00791536" w:rsidP="00EB0EC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B0EC3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EB0EC3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EB0EC3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EB0EC3">
        <w:rPr>
          <w:rFonts w:asciiTheme="minorEastAsia" w:hAnsiTheme="minorEastAsia"/>
          <w:b/>
          <w:sz w:val="28"/>
          <w:szCs w:val="28"/>
        </w:rPr>
        <w:t>要求</w:t>
      </w:r>
    </w:p>
    <w:p w:rsidR="00B842BF" w:rsidRPr="00F9353E" w:rsidRDefault="00B842BF" w:rsidP="00F9353E">
      <w:pPr>
        <w:spacing w:line="360" w:lineRule="auto"/>
        <w:ind w:firstLineChars="50" w:firstLine="141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（一）</w:t>
      </w:r>
      <w:r w:rsidR="0002070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="0002070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绪论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F9353E" w:rsidRDefault="00B842BF" w:rsidP="00F9353E">
      <w:pPr>
        <w:spacing w:line="360" w:lineRule="auto"/>
        <w:ind w:firstLineChars="100" w:firstLine="28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区分体育社会学、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社会体育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学、体育社会科学三者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的概念；</w:t>
      </w:r>
    </w:p>
    <w:p w:rsidR="00B842BF" w:rsidRPr="00EB0EC3" w:rsidRDefault="00B842BF" w:rsidP="00F9353E">
      <w:pPr>
        <w:spacing w:line="360" w:lineRule="auto"/>
        <w:ind w:firstLineChars="100" w:firstLine="28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体育社会学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的性质和研究对象。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F9353E" w:rsidRDefault="00B842BF" w:rsidP="00F9353E">
      <w:pPr>
        <w:spacing w:line="360" w:lineRule="auto"/>
        <w:ind w:firstLineChars="121" w:firstLine="33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（1）识记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体育社会学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的概念；</w:t>
      </w:r>
    </w:p>
    <w:p w:rsidR="00B842BF" w:rsidRPr="00EB0EC3" w:rsidRDefault="00B842BF" w:rsidP="00F9353E">
      <w:pPr>
        <w:spacing w:line="360" w:lineRule="auto"/>
        <w:ind w:firstLineChars="121" w:firstLine="33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）了解体育社会学研究的</w:t>
      </w:r>
      <w:r w:rsidR="0004708F" w:rsidRPr="00EB0EC3">
        <w:rPr>
          <w:rFonts w:asciiTheme="minorEastAsia" w:hAnsiTheme="minorEastAsia" w:hint="eastAsia"/>
          <w:color w:val="000000"/>
          <w:sz w:val="28"/>
          <w:szCs w:val="28"/>
        </w:rPr>
        <w:t>地位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及基本内容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（二） 第</w:t>
      </w:r>
      <w:r w:rsidR="0002070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一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章  </w:t>
      </w:r>
      <w:r w:rsidR="00DA1D60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体育社会现象的社会学分析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B842BF" w:rsidP="00EB0EC3">
      <w:pPr>
        <w:spacing w:line="360" w:lineRule="auto"/>
        <w:ind w:firstLine="408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体育社会现象的概述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EB0EC3">
      <w:pPr>
        <w:spacing w:line="360" w:lineRule="auto"/>
        <w:ind w:firstLine="408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体育社会现象的性质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EB0EC3">
      <w:pPr>
        <w:spacing w:line="360" w:lineRule="auto"/>
        <w:ind w:firstLine="408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</w:t>
      </w:r>
      <w:r w:rsidR="00DA1D60" w:rsidRPr="00EB0EC3">
        <w:rPr>
          <w:rFonts w:asciiTheme="minorEastAsia" w:hAnsiTheme="minorEastAsia" w:hint="eastAsia"/>
          <w:color w:val="000000"/>
          <w:sz w:val="28"/>
          <w:szCs w:val="28"/>
        </w:rPr>
        <w:t>体育社会现象的重大变化</w:t>
      </w:r>
      <w:r w:rsidR="0004708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04708F" w:rsidP="00EB0EC3">
      <w:pPr>
        <w:spacing w:line="360" w:lineRule="auto"/>
        <w:ind w:firstLine="408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（4）体育社会现象的几个基本命题。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B842BF" w:rsidP="00EB0EC3">
      <w:pPr>
        <w:spacing w:line="360" w:lineRule="auto"/>
        <w:ind w:firstLine="408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（1）识记</w:t>
      </w:r>
      <w:r w:rsidR="0004708F" w:rsidRPr="00EB0EC3">
        <w:rPr>
          <w:rFonts w:asciiTheme="minorEastAsia" w:hAnsiTheme="minorEastAsia" w:hint="eastAsia"/>
          <w:color w:val="000000"/>
          <w:sz w:val="28"/>
          <w:szCs w:val="28"/>
        </w:rPr>
        <w:t>体育社会现象的</w:t>
      </w:r>
      <w:proofErr w:type="gramStart"/>
      <w:r w:rsidRPr="00EB0EC3">
        <w:rPr>
          <w:rFonts w:asciiTheme="minorEastAsia" w:hAnsiTheme="minorEastAsia" w:hint="eastAsia"/>
          <w:color w:val="000000"/>
          <w:sz w:val="28"/>
          <w:szCs w:val="28"/>
        </w:rPr>
        <w:t>的</w:t>
      </w:r>
      <w:proofErr w:type="gramEnd"/>
      <w:r w:rsidRPr="00EB0EC3">
        <w:rPr>
          <w:rFonts w:asciiTheme="minorEastAsia" w:hAnsiTheme="minorEastAsia" w:hint="eastAsia"/>
          <w:color w:val="000000"/>
          <w:sz w:val="28"/>
          <w:szCs w:val="28"/>
        </w:rPr>
        <w:t>含义，了解其</w:t>
      </w:r>
      <w:r w:rsidR="0004708F" w:rsidRPr="00EB0EC3">
        <w:rPr>
          <w:rFonts w:asciiTheme="minorEastAsia" w:hAnsiTheme="minorEastAsia" w:hint="eastAsia"/>
          <w:color w:val="000000"/>
          <w:sz w:val="28"/>
          <w:szCs w:val="28"/>
        </w:rPr>
        <w:t>性质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EB0EC3">
      <w:pPr>
        <w:spacing w:line="360" w:lineRule="auto"/>
        <w:ind w:firstLine="408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</w:t>
      </w:r>
      <w:r w:rsidR="0004708F" w:rsidRPr="00EB0EC3">
        <w:rPr>
          <w:rFonts w:asciiTheme="minorEastAsia" w:hAnsiTheme="minorEastAsia" w:hint="eastAsia"/>
          <w:color w:val="000000"/>
          <w:sz w:val="28"/>
          <w:szCs w:val="28"/>
        </w:rPr>
        <w:t>体育社会现象的专门化、扩大化、复杂化及其原因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（三） 第</w:t>
      </w:r>
      <w:r w:rsidR="0002070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二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章  </w:t>
      </w:r>
      <w:r w:rsidR="0002070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体育运动的社会分层、流动与控制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B842BF" w:rsidP="00EB0EC3">
      <w:pPr>
        <w:spacing w:line="360" w:lineRule="auto"/>
        <w:ind w:firstLine="408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社会分层与体育运动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EB0EC3">
      <w:pPr>
        <w:spacing w:line="360" w:lineRule="auto"/>
        <w:ind w:firstLine="408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社会流动与体育运动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EB0EC3">
      <w:pPr>
        <w:spacing w:line="360" w:lineRule="auto"/>
        <w:ind w:firstLine="408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lastRenderedPageBreak/>
        <w:t>（3）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社会控制与体育运动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</w:t>
      </w:r>
      <w:r w:rsidR="00C00EEC">
        <w:rPr>
          <w:rFonts w:asciiTheme="minorEastAsia" w:hAnsiTheme="minorEastAsia" w:hint="eastAsia"/>
          <w:color w:val="000000"/>
          <w:sz w:val="28"/>
          <w:szCs w:val="28"/>
        </w:rPr>
        <w:t xml:space="preserve">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（1）掌握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社会流动的类型及其概念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（2）掌握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体育的社会控制的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类型及</w:t>
      </w:r>
      <w:r w:rsidR="00020708" w:rsidRPr="00EB0EC3">
        <w:rPr>
          <w:rFonts w:asciiTheme="minorEastAsia" w:hAnsiTheme="minorEastAsia" w:hint="eastAsia"/>
          <w:color w:val="000000"/>
          <w:sz w:val="28"/>
          <w:szCs w:val="28"/>
        </w:rPr>
        <w:t>作用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ind w:firstLineChars="50" w:firstLine="141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（四）</w:t>
      </w:r>
      <w:r w:rsidR="0053463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第</w:t>
      </w:r>
      <w:r w:rsidR="0053463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三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社会</w:t>
      </w:r>
      <w:r w:rsidR="0053463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结构中的体育运动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体育运动与经济、政治的互动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人口结构中的体育运动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（3）体育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运动在教育中的地位和作用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体育运动与科学技术的互动；</w:t>
      </w:r>
    </w:p>
    <w:p w:rsidR="00B842BF" w:rsidRPr="00EB0EC3" w:rsidRDefault="0053463B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（5）大众传播媒介对体育运动的影响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（1）掌握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体育运动对经济、政治的相互作用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（2）识记体育人口的概念；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）掌握我国体育人口的判定标准；</w:t>
      </w:r>
    </w:p>
    <w:p w:rsidR="00C00EEC" w:rsidRDefault="0053463B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（4）了解体育与素质教育的相互影响；</w:t>
      </w:r>
    </w:p>
    <w:p w:rsidR="00C00EEC" w:rsidRDefault="0053463B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（5）了解大众传播对体育的正面和负面影响。</w:t>
      </w:r>
    </w:p>
    <w:p w:rsidR="00B842BF" w:rsidRPr="00C00EEC" w:rsidRDefault="00B842BF" w:rsidP="00C00EEC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（五）第</w:t>
      </w:r>
      <w:r w:rsidR="0053463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四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章  </w:t>
      </w:r>
      <w:r w:rsidR="0053463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社会文化中的体育运动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文化的一般概述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文化的要素与特性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</w:t>
      </w:r>
      <w:r w:rsidR="0053463B" w:rsidRPr="00EB0EC3">
        <w:rPr>
          <w:rFonts w:asciiTheme="minorEastAsia" w:hAnsiTheme="minorEastAsia" w:hint="eastAsia"/>
          <w:color w:val="000000"/>
          <w:sz w:val="28"/>
          <w:szCs w:val="28"/>
        </w:rPr>
        <w:t>社会文化中的体育文化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lastRenderedPageBreak/>
        <w:t>2．考试要求</w:t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文化的结构和文化的要素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体育文化在文化中的地位；</w:t>
      </w:r>
    </w:p>
    <w:p w:rsidR="00B842BF" w:rsidRPr="00EB0EC3" w:rsidRDefault="00063D8B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（3）了解体育文化的特征。</w:t>
      </w:r>
    </w:p>
    <w:p w:rsidR="00B842BF" w:rsidRPr="00F9353E" w:rsidRDefault="00B842BF" w:rsidP="00C00EEC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（六） 第</w:t>
      </w:r>
      <w:r w:rsidR="00063D8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五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社会</w:t>
      </w:r>
      <w:r w:rsidR="00063D8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进步中的体育运动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ab/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（1）社会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恶性运动中的体育运动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（2）社会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中性运动中的体育运动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（3）社会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良性运行中的体育运动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了解经济危机、冷战、战争等时期对体育运动的影响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（2）了解社会体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转型和社会变革时期政治、经济、社会结构对体育运动的影响；</w:t>
      </w:r>
    </w:p>
    <w:p w:rsidR="00B842BF" w:rsidRPr="00EB0EC3" w:rsidRDefault="00063D8B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（3）了解小康社会和和谐社会下的体育运动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（七）</w:t>
      </w:r>
      <w:r w:rsidR="00063D8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第</w:t>
      </w:r>
      <w:r w:rsidR="00063D8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六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社会</w:t>
      </w:r>
      <w:r w:rsidR="00063D8B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制度中的体育运动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不同社会制度的体育运动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体育运动的制度结构；</w:t>
      </w:r>
    </w:p>
    <w:p w:rsidR="00B842BF" w:rsidRPr="00EB0EC3" w:rsidRDefault="00063D8B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（3）中国体育制度的演进与创新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063D8B" w:rsidRPr="00EB0EC3">
        <w:rPr>
          <w:rFonts w:asciiTheme="minorEastAsia" w:hAnsiTheme="minorEastAsia" w:hint="eastAsia"/>
          <w:color w:val="000000"/>
          <w:sz w:val="28"/>
          <w:szCs w:val="28"/>
        </w:rPr>
        <w:t>集权制、分权制、均权制的含义与特点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了解体育制度的构成要素、种类和功能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lastRenderedPageBreak/>
        <w:t>（3）了解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举国体制；</w:t>
      </w:r>
    </w:p>
    <w:p w:rsidR="00B842BF" w:rsidRPr="00EB0EC3" w:rsidRDefault="00B16B1F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（4）了解中国体育制度改革的动因、特点和趋势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（八）</w:t>
      </w:r>
      <w:r w:rsidR="00B16B1F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第</w:t>
      </w:r>
      <w:r w:rsidR="00B16B1F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七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社会</w:t>
      </w:r>
      <w:r w:rsidR="00B16B1F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关系与互动中的体育运动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体育运动中的社会角色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体育运动中的社会关系；</w:t>
      </w:r>
    </w:p>
    <w:p w:rsidR="00B842BF" w:rsidRPr="00EB0EC3" w:rsidRDefault="00B16B1F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（3）体育运动中的社会互动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掌握社会角色的概念和社会角色的分类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B16B1F" w:rsidRPr="00EB0EC3">
        <w:rPr>
          <w:rFonts w:asciiTheme="minorEastAsia" w:hAnsiTheme="minorEastAsia" w:hint="eastAsia"/>
          <w:color w:val="000000"/>
          <w:sz w:val="28"/>
          <w:szCs w:val="28"/>
        </w:rPr>
        <w:t>了解体育运动中的人际关系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842BF" w:rsidRPr="00EB0EC3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</w:t>
      </w:r>
      <w:r w:rsidR="003E1817" w:rsidRPr="00EB0EC3">
        <w:rPr>
          <w:rFonts w:asciiTheme="minorEastAsia" w:hAnsiTheme="minorEastAsia" w:hint="eastAsia"/>
          <w:color w:val="000000"/>
          <w:sz w:val="28"/>
          <w:szCs w:val="28"/>
        </w:rPr>
        <w:t>社会互动的概念及构成要素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（九）</w:t>
      </w:r>
      <w:r w:rsidR="00036BB0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第</w:t>
      </w:r>
      <w:r w:rsidR="00036BB0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八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社会</w:t>
      </w:r>
      <w:r w:rsidR="00036BB0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生活中的体育运动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ind w:firstLine="6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生活方式的概念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现代生活方式中的健康隐患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体育运动与生活方式改善；</w:t>
      </w:r>
    </w:p>
    <w:p w:rsidR="00B842BF" w:rsidRPr="00EB0EC3" w:rsidRDefault="00B842BF" w:rsidP="00C00EEC">
      <w:pPr>
        <w:spacing w:line="360" w:lineRule="auto"/>
        <w:ind w:firstLineChars="171" w:firstLine="479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体育休闲的社会价值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生活方式的构成要素和影响生活方式的因素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036BB0" w:rsidRPr="00EB0EC3">
        <w:rPr>
          <w:rFonts w:asciiTheme="minorEastAsia" w:hAnsiTheme="minorEastAsia" w:hint="eastAsia"/>
          <w:color w:val="000000"/>
          <w:sz w:val="28"/>
          <w:szCs w:val="28"/>
        </w:rPr>
        <w:t>了解体育运动对生活方式的改善；</w:t>
      </w:r>
    </w:p>
    <w:p w:rsidR="00C00EEC" w:rsidRDefault="00036BB0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（3）了解体育休闲的特点与价值；</w:t>
      </w:r>
    </w:p>
    <w:p w:rsidR="00B842BF" w:rsidRPr="00EB0EC3" w:rsidRDefault="00036BB0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（4）了解城市化对体育运动的影响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F9353E" w:rsidRDefault="00B842BF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lastRenderedPageBreak/>
        <w:t>（十）</w:t>
      </w:r>
      <w:r w:rsidR="00C71CF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 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第</w:t>
      </w:r>
      <w:r w:rsidR="00C71CF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九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章  </w:t>
      </w:r>
      <w:r w:rsidR="00C71CF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竞技体育的社会学分析</w:t>
      </w:r>
    </w:p>
    <w:p w:rsidR="00B842BF" w:rsidRPr="00EB0EC3" w:rsidRDefault="00B842BF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了解竞技体育的概念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竞技体育与社会竞争和社会规则的关系；</w:t>
      </w:r>
    </w:p>
    <w:p w:rsidR="00B842BF" w:rsidRPr="00EB0EC3" w:rsidRDefault="00C71CF6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（3）竞技体育与社会公平公正的关系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842BF" w:rsidRPr="00EB0EC3" w:rsidRDefault="00B842BF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ind w:firstLineChars="100" w:firstLine="28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竞技体育产生发展的社会文化背景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842BF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了解社会竞争的基本要素和必备条件；</w:t>
      </w:r>
    </w:p>
    <w:p w:rsidR="00C00EEC" w:rsidRDefault="00C71CF6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（3）了解竞技体育对社会公平公正的影响；</w:t>
      </w:r>
    </w:p>
    <w:p w:rsidR="00D25948" w:rsidRPr="00EB0EC3" w:rsidRDefault="00C71CF6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（4）了解竞技体育的社会价值</w:t>
      </w:r>
      <w:r w:rsidR="00B842BF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C71CF6" w:rsidRPr="00F9353E" w:rsidRDefault="00C71CF6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（十</w:t>
      </w:r>
      <w:r w:rsidR="00D2594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一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） 第</w:t>
      </w:r>
      <w:r w:rsidR="00D2594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十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 xml:space="preserve">章  </w:t>
      </w:r>
      <w:r w:rsidR="00D25948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社会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体育的社会学分析</w:t>
      </w:r>
    </w:p>
    <w:p w:rsidR="00C71CF6" w:rsidRPr="00EB0EC3" w:rsidRDefault="00C71CF6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D25948" w:rsidRPr="00EB0EC3">
        <w:rPr>
          <w:rFonts w:asciiTheme="minorEastAsia" w:hAnsiTheme="minorEastAsia" w:hint="eastAsia"/>
          <w:color w:val="000000"/>
          <w:sz w:val="28"/>
          <w:szCs w:val="28"/>
        </w:rPr>
        <w:t>社会</w:t>
      </w:r>
      <w:r w:rsidR="00C71CF6" w:rsidRPr="00EB0EC3">
        <w:rPr>
          <w:rFonts w:asciiTheme="minorEastAsia" w:hAnsiTheme="minorEastAsia" w:hint="eastAsia"/>
          <w:color w:val="000000"/>
          <w:sz w:val="28"/>
          <w:szCs w:val="28"/>
        </w:rPr>
        <w:t>体育的概念；</w:t>
      </w:r>
    </w:p>
    <w:p w:rsidR="00C00EEC" w:rsidRDefault="00C71CF6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="00D25948" w:rsidRPr="00EB0EC3">
        <w:rPr>
          <w:rFonts w:asciiTheme="minorEastAsia" w:hAnsiTheme="minorEastAsia" w:hint="eastAsia"/>
          <w:color w:val="000000"/>
          <w:sz w:val="28"/>
          <w:szCs w:val="28"/>
        </w:rPr>
        <w:t>了解社会体育参与的概念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71CF6" w:rsidRPr="00EB0EC3" w:rsidRDefault="00C71CF6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</w:t>
      </w:r>
      <w:r w:rsidR="00D25948" w:rsidRPr="00EB0EC3">
        <w:rPr>
          <w:rFonts w:asciiTheme="minorEastAsia" w:hAnsiTheme="minorEastAsia" w:hint="eastAsia"/>
          <w:color w:val="000000"/>
          <w:sz w:val="28"/>
          <w:szCs w:val="28"/>
        </w:rPr>
        <w:t>社会体育与社会健康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C71CF6" w:rsidRPr="00EB0EC3" w:rsidRDefault="00C71CF6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C71CF6" w:rsidP="00EB0EC3">
      <w:pPr>
        <w:spacing w:line="360" w:lineRule="auto"/>
        <w:ind w:right="19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D25948" w:rsidRPr="00EB0EC3">
        <w:rPr>
          <w:rFonts w:asciiTheme="minorEastAsia" w:hAnsiTheme="minorEastAsia" w:hint="eastAsia"/>
          <w:color w:val="000000"/>
          <w:sz w:val="28"/>
          <w:szCs w:val="28"/>
        </w:rPr>
        <w:t>社会体育的特点和我国社会体育发展的现状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C71CF6" w:rsidP="00EB0EC3">
      <w:pPr>
        <w:spacing w:line="360" w:lineRule="auto"/>
        <w:ind w:right="19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</w:t>
      </w:r>
      <w:r w:rsidR="00B928AB" w:rsidRPr="00EB0EC3">
        <w:rPr>
          <w:rFonts w:asciiTheme="minorEastAsia" w:hAnsiTheme="minorEastAsia" w:hint="eastAsia"/>
          <w:color w:val="000000"/>
          <w:sz w:val="28"/>
          <w:szCs w:val="28"/>
        </w:rPr>
        <w:t>影响社会体育参与的基本因素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C71CF6" w:rsidP="00EB0EC3">
      <w:pPr>
        <w:spacing w:line="360" w:lineRule="auto"/>
        <w:ind w:right="19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</w:t>
      </w:r>
      <w:r w:rsidR="00B928AB" w:rsidRPr="00EB0EC3">
        <w:rPr>
          <w:rFonts w:asciiTheme="minorEastAsia" w:hAnsiTheme="minorEastAsia" w:hint="eastAsia"/>
          <w:color w:val="000000"/>
          <w:sz w:val="28"/>
          <w:szCs w:val="28"/>
        </w:rPr>
        <w:t>亚健康的概念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71CF6" w:rsidRPr="00EB0EC3" w:rsidRDefault="00C71CF6" w:rsidP="00EB0EC3">
      <w:pPr>
        <w:spacing w:line="360" w:lineRule="auto"/>
        <w:ind w:right="19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</w:t>
      </w:r>
      <w:r w:rsidR="00B928AB" w:rsidRPr="00EB0EC3">
        <w:rPr>
          <w:rFonts w:asciiTheme="minorEastAsia" w:hAnsiTheme="minorEastAsia" w:hint="eastAsia"/>
          <w:color w:val="000000"/>
          <w:sz w:val="28"/>
          <w:szCs w:val="28"/>
        </w:rPr>
        <w:t>健康中国与全民健身的重要性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B928AB" w:rsidRPr="00F9353E" w:rsidRDefault="00B928AB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二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） 第十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一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体育群体与人群体育的社会学分析</w:t>
      </w:r>
    </w:p>
    <w:p w:rsidR="00B928AB" w:rsidRPr="00EB0EC3" w:rsidRDefault="00B928AB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lastRenderedPageBreak/>
        <w:t xml:space="preserve">   </w:t>
      </w:r>
      <w:r w:rsidR="00B928AB" w:rsidRPr="00EB0EC3">
        <w:rPr>
          <w:rFonts w:asciiTheme="minorEastAsia" w:hAnsiTheme="minorEastAsia" w:hint="eastAsia"/>
          <w:color w:val="000000"/>
          <w:sz w:val="28"/>
          <w:szCs w:val="28"/>
        </w:rPr>
        <w:t>（1）了解群体和体育群体的概念；</w:t>
      </w:r>
    </w:p>
    <w:p w:rsidR="00C00EEC" w:rsidRDefault="00B928AB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（2）了解老年人体育；</w:t>
      </w:r>
    </w:p>
    <w:p w:rsidR="00C00EEC" w:rsidRDefault="00B928AB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（3）了解妇女体育</w:t>
      </w:r>
      <w:r w:rsidR="00C00EEC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C00EEC" w:rsidRDefault="00B928AB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（4）了解农民工体育；</w:t>
      </w:r>
    </w:p>
    <w:p w:rsidR="00B928AB" w:rsidRPr="00EB0EC3" w:rsidRDefault="00B928AB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（5）了解残疾人体育。</w:t>
      </w:r>
    </w:p>
    <w:p w:rsidR="00B928AB" w:rsidRPr="00EB0EC3" w:rsidRDefault="00B928AB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B928AB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（1）了解群体的要素和功能；</w:t>
      </w:r>
    </w:p>
    <w:p w:rsidR="00C00EEC" w:rsidRDefault="00B928AB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（2）了解体育群体的特征；</w:t>
      </w:r>
    </w:p>
    <w:p w:rsidR="00C00EEC" w:rsidRDefault="00B928AB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（3）了解老龄化的现状和发展趋势；</w:t>
      </w:r>
    </w:p>
    <w:p w:rsidR="00C00EEC" w:rsidRDefault="00B928AB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（4）了解</w:t>
      </w:r>
      <w:r w:rsidR="00C00EEC">
        <w:rPr>
          <w:rFonts w:asciiTheme="minorEastAsia" w:hAnsiTheme="minorEastAsia" w:hint="eastAsia"/>
          <w:color w:val="000000"/>
          <w:sz w:val="28"/>
          <w:szCs w:val="28"/>
        </w:rPr>
        <w:t>中国竞技体育“阴盛阳衰”现象解析；</w:t>
      </w:r>
    </w:p>
    <w:p w:rsidR="00B928AB" w:rsidRPr="00EB0EC3" w:rsidRDefault="002F05D9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（5）了解农民工、残疾人体育的现状及存在问题</w:t>
      </w:r>
      <w:r w:rsidR="00B928AB" w:rsidRPr="00EB0EC3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2F05D9" w:rsidRPr="00F9353E" w:rsidRDefault="002F05D9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三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） 第十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二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体育运动的民族与宗教问题</w:t>
      </w:r>
    </w:p>
    <w:p w:rsidR="002F05D9" w:rsidRPr="00EB0EC3" w:rsidRDefault="002F05D9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</w:t>
      </w:r>
      <w:r w:rsidR="002F05D9" w:rsidRPr="00EB0EC3">
        <w:rPr>
          <w:rFonts w:asciiTheme="minorEastAsia" w:hAnsiTheme="minorEastAsia" w:hint="eastAsia"/>
          <w:color w:val="000000"/>
          <w:sz w:val="28"/>
          <w:szCs w:val="28"/>
        </w:rPr>
        <w:t xml:space="preserve"> （1）了解民族问题的概念；</w:t>
      </w:r>
    </w:p>
    <w:p w:rsidR="00C00EEC" w:rsidRDefault="002F05D9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（2）体育运动与民族的关系；</w:t>
      </w:r>
    </w:p>
    <w:p w:rsidR="002F05D9" w:rsidRPr="00EB0EC3" w:rsidRDefault="002F05D9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（3）体育运动与宗教的关系。</w:t>
      </w:r>
    </w:p>
    <w:p w:rsidR="002F05D9" w:rsidRPr="00EB0EC3" w:rsidRDefault="002F05D9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2F05D9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（1）区别种族和民族；</w:t>
      </w:r>
    </w:p>
    <w:p w:rsidR="00C00EEC" w:rsidRDefault="002F05D9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（2）了解我国民族体育的发展现状；</w:t>
      </w:r>
    </w:p>
    <w:p w:rsidR="002F05D9" w:rsidRPr="00EB0EC3" w:rsidRDefault="002F05D9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（3）了解民族主义对体育发展的推动作用。</w:t>
      </w:r>
    </w:p>
    <w:p w:rsidR="002F05D9" w:rsidRPr="00F9353E" w:rsidRDefault="002F05D9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四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） 第十</w:t>
      </w:r>
      <w:r w:rsidR="00B16C76"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三</w:t>
      </w: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章  体育的社会问题</w:t>
      </w:r>
    </w:p>
    <w:p w:rsidR="002F05D9" w:rsidRPr="00EB0EC3" w:rsidRDefault="002F05D9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2F05D9" w:rsidP="00C00EEC">
      <w:pPr>
        <w:spacing w:line="360" w:lineRule="auto"/>
        <w:ind w:firstLine="57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lastRenderedPageBreak/>
        <w:t>（1）了解体育社会问题的概念；</w:t>
      </w:r>
    </w:p>
    <w:p w:rsidR="00C00EEC" w:rsidRDefault="002F05D9" w:rsidP="00C00EEC">
      <w:pPr>
        <w:spacing w:line="360" w:lineRule="auto"/>
        <w:ind w:firstLine="57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（2）体育社会问题特点与种类；</w:t>
      </w:r>
    </w:p>
    <w:p w:rsidR="002F05D9" w:rsidRPr="00EB0EC3" w:rsidRDefault="002F05D9" w:rsidP="00C00EEC">
      <w:pPr>
        <w:spacing w:line="360" w:lineRule="auto"/>
        <w:ind w:firstLine="57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（3）体育社会问题的预防和解决。</w:t>
      </w:r>
    </w:p>
    <w:p w:rsidR="002F05D9" w:rsidRPr="00EB0EC3" w:rsidRDefault="002F05D9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2F05D9" w:rsidP="00C00EEC">
      <w:pPr>
        <w:spacing w:line="360" w:lineRule="auto"/>
        <w:ind w:right="19" w:firstLine="57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（1）了解</w:t>
      </w:r>
      <w:r w:rsidR="00B16C76" w:rsidRPr="00EB0EC3">
        <w:rPr>
          <w:rFonts w:asciiTheme="minorEastAsia" w:hAnsiTheme="minorEastAsia" w:hint="eastAsia"/>
          <w:color w:val="000000"/>
          <w:sz w:val="28"/>
          <w:szCs w:val="28"/>
        </w:rPr>
        <w:t>体育社会问题和社会现象中的关系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2F05D9" w:rsidRPr="00EB0EC3" w:rsidRDefault="002F05D9" w:rsidP="00C00EEC">
      <w:pPr>
        <w:spacing w:line="360" w:lineRule="auto"/>
        <w:ind w:right="19" w:firstLine="570"/>
        <w:jc w:val="left"/>
        <w:rPr>
          <w:rFonts w:asciiTheme="minorEastAsia" w:hAnsiTheme="minorEastAsia"/>
          <w:color w:val="000000"/>
          <w:sz w:val="28"/>
          <w:szCs w:val="28"/>
          <w:lang w:eastAsia="zh-TW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</w:t>
      </w:r>
      <w:r w:rsidR="00B16C76" w:rsidRPr="00EB0EC3">
        <w:rPr>
          <w:rFonts w:asciiTheme="minorEastAsia" w:hAnsiTheme="minorEastAsia" w:hint="eastAsia"/>
          <w:color w:val="000000"/>
          <w:sz w:val="28"/>
          <w:szCs w:val="28"/>
        </w:rPr>
        <w:t>国内外的体育社会问题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>；</w:t>
      </w:r>
    </w:p>
    <w:p w:rsidR="00B16C76" w:rsidRPr="00F9353E" w:rsidRDefault="00B16C76" w:rsidP="00F9353E">
      <w:pPr>
        <w:spacing w:line="360" w:lineRule="auto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F9353E">
        <w:rPr>
          <w:rFonts w:asciiTheme="minorEastAsia" w:hAnsiTheme="minorEastAsia" w:hint="eastAsia"/>
          <w:b/>
          <w:color w:val="000000"/>
          <w:sz w:val="28"/>
          <w:szCs w:val="28"/>
        </w:rPr>
        <w:t>（十五） 第十四章  体育社会学研究方法</w:t>
      </w:r>
    </w:p>
    <w:p w:rsidR="00B16C76" w:rsidRPr="00EB0EC3" w:rsidRDefault="00B16C76" w:rsidP="00EB0EC3">
      <w:pPr>
        <w:spacing w:line="360" w:lineRule="auto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1．考试内容</w:t>
      </w:r>
      <w:r w:rsidRPr="00EB0EC3">
        <w:rPr>
          <w:rFonts w:asciiTheme="minorEastAsia" w:hAnsiTheme="minorEastAsia" w:hint="eastAsia"/>
          <w:color w:val="000000"/>
          <w:sz w:val="28"/>
          <w:szCs w:val="28"/>
        </w:rPr>
        <w:tab/>
      </w:r>
    </w:p>
    <w:p w:rsidR="00C00EEC" w:rsidRDefault="00F9353E" w:rsidP="00EB0EC3">
      <w:pPr>
        <w:spacing w:line="360" w:lineRule="auto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</w:t>
      </w:r>
      <w:r w:rsidR="00B16C76" w:rsidRPr="00EB0EC3">
        <w:rPr>
          <w:rFonts w:asciiTheme="minorEastAsia" w:hAnsiTheme="minorEastAsia" w:hint="eastAsia"/>
          <w:color w:val="000000"/>
          <w:sz w:val="28"/>
          <w:szCs w:val="28"/>
        </w:rPr>
        <w:t xml:space="preserve">  （1）了解体育社会学学科方法论；</w:t>
      </w:r>
    </w:p>
    <w:p w:rsidR="00C00EEC" w:rsidRDefault="00B16C76" w:rsidP="00C00EEC">
      <w:pPr>
        <w:spacing w:line="360" w:lineRule="auto"/>
        <w:ind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（2）体育社会学研究程序；</w:t>
      </w:r>
    </w:p>
    <w:p w:rsidR="00B16C76" w:rsidRPr="00EB0EC3" w:rsidRDefault="00B16C76" w:rsidP="00C00EEC">
      <w:pPr>
        <w:spacing w:line="360" w:lineRule="auto"/>
        <w:ind w:firstLineChars="150" w:firstLine="42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（3）收集资料和处理资料的方法。</w:t>
      </w:r>
    </w:p>
    <w:p w:rsidR="00B16C76" w:rsidRPr="00EB0EC3" w:rsidRDefault="00B16C76" w:rsidP="00EB0EC3">
      <w:pPr>
        <w:spacing w:line="360" w:lineRule="auto"/>
        <w:ind w:firstLine="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2．考试要求</w:t>
      </w:r>
    </w:p>
    <w:p w:rsidR="00C00EEC" w:rsidRDefault="00F9353E" w:rsidP="00EB0EC3">
      <w:pPr>
        <w:spacing w:line="360" w:lineRule="auto"/>
        <w:ind w:right="19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 xml:space="preserve">   </w:t>
      </w:r>
      <w:r w:rsidR="00B16C76" w:rsidRPr="00EB0EC3">
        <w:rPr>
          <w:rFonts w:asciiTheme="minorEastAsia" w:hAnsiTheme="minorEastAsia" w:hint="eastAsia"/>
          <w:color w:val="000000"/>
          <w:sz w:val="28"/>
          <w:szCs w:val="28"/>
        </w:rPr>
        <w:t>（1）掌握体育社会学学科方法论的类型；</w:t>
      </w:r>
    </w:p>
    <w:p w:rsidR="00C00EEC" w:rsidRDefault="00B16C76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 w:hint="eastAsia"/>
          <w:color w:val="000000"/>
          <w:sz w:val="28"/>
          <w:szCs w:val="28"/>
        </w:rPr>
      </w:pPr>
      <w:r w:rsidRPr="00EB0EC3">
        <w:rPr>
          <w:rFonts w:asciiTheme="minorEastAsia" w:hAnsiTheme="minorEastAsia" w:hint="eastAsia"/>
          <w:color w:val="000000"/>
          <w:sz w:val="28"/>
          <w:szCs w:val="28"/>
        </w:rPr>
        <w:t>（2）了解体育社会学研究的步骤；</w:t>
      </w:r>
    </w:p>
    <w:p w:rsidR="00B16C76" w:rsidRPr="00EB0EC3" w:rsidRDefault="00B16C76" w:rsidP="00C00EEC">
      <w:pPr>
        <w:spacing w:line="360" w:lineRule="auto"/>
        <w:ind w:right="19" w:firstLineChars="150" w:firstLine="420"/>
        <w:jc w:val="left"/>
        <w:rPr>
          <w:rFonts w:asciiTheme="minorEastAsia" w:hAnsiTheme="minorEastAsia"/>
          <w:color w:val="000000"/>
          <w:sz w:val="28"/>
          <w:szCs w:val="28"/>
          <w:lang w:eastAsia="zh-TW"/>
        </w:rPr>
      </w:pPr>
      <w:bookmarkStart w:id="0" w:name="_GoBack"/>
      <w:bookmarkEnd w:id="0"/>
      <w:r w:rsidRPr="00EB0EC3">
        <w:rPr>
          <w:rFonts w:asciiTheme="minorEastAsia" w:hAnsiTheme="minorEastAsia" w:hint="eastAsia"/>
          <w:color w:val="000000"/>
          <w:sz w:val="28"/>
          <w:szCs w:val="28"/>
        </w:rPr>
        <w:t>（3）了解如何收集资料和处理资料的方法。</w:t>
      </w:r>
    </w:p>
    <w:p w:rsidR="00B842BF" w:rsidRDefault="00B842BF" w:rsidP="00B842BF">
      <w:pPr>
        <w:spacing w:line="500" w:lineRule="exact"/>
        <w:ind w:right="19"/>
        <w:jc w:val="left"/>
        <w:rPr>
          <w:rFonts w:eastAsia="黑体" w:hint="eastAsia"/>
          <w:color w:val="000000"/>
          <w:sz w:val="24"/>
        </w:rPr>
      </w:pPr>
    </w:p>
    <w:p w:rsidR="00EB0EC3" w:rsidRDefault="00EB0EC3" w:rsidP="00B842BF">
      <w:pPr>
        <w:spacing w:line="500" w:lineRule="exact"/>
        <w:ind w:right="19"/>
        <w:jc w:val="left"/>
        <w:rPr>
          <w:rFonts w:eastAsia="黑体"/>
          <w:color w:val="000000"/>
          <w:sz w:val="24"/>
        </w:rPr>
      </w:pPr>
    </w:p>
    <w:p w:rsidR="0046204F" w:rsidRPr="0046204F" w:rsidRDefault="0046204F" w:rsidP="00EB0EC3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大纲执笔人： </w:t>
      </w:r>
      <w:r w:rsidR="00B842BF">
        <w:rPr>
          <w:rFonts w:ascii="宋体" w:hAnsi="宋体" w:hint="eastAsia"/>
          <w:b/>
          <w:sz w:val="28"/>
          <w:szCs w:val="28"/>
        </w:rPr>
        <w:t>杨惠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</w:t>
      </w:r>
    </w:p>
    <w:p w:rsidR="0046204F" w:rsidRPr="0046204F" w:rsidRDefault="0046204F" w:rsidP="00EB0EC3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系（教研室）审核人： </w:t>
      </w:r>
      <w:r w:rsidR="00281AE4">
        <w:rPr>
          <w:rFonts w:ascii="宋体" w:hAnsi="宋体" w:hint="eastAsia"/>
          <w:b/>
          <w:sz w:val="28"/>
          <w:szCs w:val="28"/>
        </w:rPr>
        <w:t>刘云朝</w:t>
      </w:r>
      <w:r w:rsidRPr="0046204F">
        <w:rPr>
          <w:rFonts w:ascii="宋体" w:hAnsi="宋体" w:hint="eastAsia"/>
          <w:b/>
          <w:sz w:val="28"/>
          <w:szCs w:val="28"/>
        </w:rPr>
        <w:t xml:space="preserve">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2D029F" w:rsidRDefault="0046204F" w:rsidP="00EB0EC3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Pr="00281AE4">
        <w:rPr>
          <w:rFonts w:ascii="宋体" w:hAnsi="宋体" w:hint="eastAsia"/>
          <w:b/>
          <w:sz w:val="28"/>
          <w:szCs w:val="28"/>
        </w:rPr>
        <w:t xml:space="preserve"> </w:t>
      </w:r>
      <w:r w:rsidR="00281AE4" w:rsidRPr="00281AE4">
        <w:rPr>
          <w:rFonts w:ascii="宋体" w:hAnsi="宋体" w:hint="eastAsia"/>
          <w:b/>
          <w:sz w:val="28"/>
          <w:szCs w:val="28"/>
        </w:rPr>
        <w:t>谢明</w:t>
      </w:r>
      <w:r w:rsidR="00EB0EC3">
        <w:rPr>
          <w:rFonts w:ascii="宋体" w:hAnsi="宋体" w:hint="eastAsia"/>
          <w:b/>
          <w:sz w:val="28"/>
          <w:szCs w:val="28"/>
        </w:rPr>
        <w:t>（2020年2月19日审核）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F9353E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84" w:rsidRDefault="00E36884" w:rsidP="0046204F">
      <w:r>
        <w:separator/>
      </w:r>
    </w:p>
  </w:endnote>
  <w:endnote w:type="continuationSeparator" w:id="0">
    <w:p w:rsidR="00E36884" w:rsidRDefault="00E36884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84" w:rsidRDefault="00E36884" w:rsidP="0046204F">
      <w:r>
        <w:separator/>
      </w:r>
    </w:p>
  </w:footnote>
  <w:footnote w:type="continuationSeparator" w:id="0">
    <w:p w:rsidR="00E36884" w:rsidRDefault="00E36884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20708"/>
    <w:rsid w:val="00036BB0"/>
    <w:rsid w:val="0004708F"/>
    <w:rsid w:val="00063D8B"/>
    <w:rsid w:val="00077087"/>
    <w:rsid w:val="000E2507"/>
    <w:rsid w:val="001C6E4D"/>
    <w:rsid w:val="0020265E"/>
    <w:rsid w:val="00281AE4"/>
    <w:rsid w:val="002D029F"/>
    <w:rsid w:val="002F05D9"/>
    <w:rsid w:val="00300104"/>
    <w:rsid w:val="003E1817"/>
    <w:rsid w:val="00454A7D"/>
    <w:rsid w:val="0046204F"/>
    <w:rsid w:val="0053463B"/>
    <w:rsid w:val="005B3279"/>
    <w:rsid w:val="005D249F"/>
    <w:rsid w:val="00630168"/>
    <w:rsid w:val="0065597D"/>
    <w:rsid w:val="007771EB"/>
    <w:rsid w:val="00791536"/>
    <w:rsid w:val="007C299A"/>
    <w:rsid w:val="007E064B"/>
    <w:rsid w:val="00825531"/>
    <w:rsid w:val="009141BE"/>
    <w:rsid w:val="00A824DC"/>
    <w:rsid w:val="00A869ED"/>
    <w:rsid w:val="00AC108C"/>
    <w:rsid w:val="00B16B1F"/>
    <w:rsid w:val="00B16C76"/>
    <w:rsid w:val="00B70C5C"/>
    <w:rsid w:val="00B842BF"/>
    <w:rsid w:val="00B928AB"/>
    <w:rsid w:val="00BA6673"/>
    <w:rsid w:val="00BD62FB"/>
    <w:rsid w:val="00C00EEC"/>
    <w:rsid w:val="00C71CF6"/>
    <w:rsid w:val="00D220DB"/>
    <w:rsid w:val="00D25948"/>
    <w:rsid w:val="00DA1D60"/>
    <w:rsid w:val="00E24AEB"/>
    <w:rsid w:val="00E36884"/>
    <w:rsid w:val="00E6652B"/>
    <w:rsid w:val="00EB0EC3"/>
    <w:rsid w:val="00EF4FA9"/>
    <w:rsid w:val="00F22119"/>
    <w:rsid w:val="00F54EF0"/>
    <w:rsid w:val="00F6157F"/>
    <w:rsid w:val="00F71E97"/>
    <w:rsid w:val="00F9353E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450</Words>
  <Characters>2571</Characters>
  <Application>Microsoft Office Word</Application>
  <DocSecurity>0</DocSecurity>
  <Lines>21</Lines>
  <Paragraphs>6</Paragraphs>
  <ScaleCrop>false</ScaleCrop>
  <Company>Microsoft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35</cp:revision>
  <cp:lastPrinted>2020-01-09T08:23:00Z</cp:lastPrinted>
  <dcterms:created xsi:type="dcterms:W3CDTF">2020-01-09T07:39:00Z</dcterms:created>
  <dcterms:modified xsi:type="dcterms:W3CDTF">2020-02-20T06:28:00Z</dcterms:modified>
</cp:coreProperties>
</file>