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C2569B">
        <w:rPr>
          <w:rFonts w:hint="eastAsia"/>
          <w:b/>
          <w:sz w:val="36"/>
        </w:rPr>
        <w:t>计算机基础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E24AEB" w:rsidRPr="00D51AB7" w:rsidRDefault="00630168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要求考生全面系统地掌握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必备的计算机基础</w:t>
      </w:r>
      <w:r w:rsidR="00C474D0" w:rsidRPr="00D51AB7">
        <w:rPr>
          <w:rFonts w:asciiTheme="minorEastAsia" w:hAnsiTheme="minorEastAsia" w:hint="eastAsia"/>
          <w:kern w:val="0"/>
          <w:sz w:val="28"/>
          <w:szCs w:val="28"/>
        </w:rPr>
        <w:t>理论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知识和应用能力，掌握计算机的基本操作和使用方法，</w:t>
      </w:r>
      <w:r w:rsidR="0072378D" w:rsidRPr="00D51AB7">
        <w:rPr>
          <w:rFonts w:asciiTheme="minorEastAsia" w:hAnsiTheme="minorEastAsia" w:hint="eastAsia"/>
          <w:kern w:val="0"/>
          <w:sz w:val="28"/>
          <w:szCs w:val="28"/>
        </w:rPr>
        <w:t>达到</w:t>
      </w:r>
      <w:r w:rsidR="000006C7" w:rsidRPr="00D51AB7">
        <w:rPr>
          <w:rFonts w:asciiTheme="minorEastAsia" w:hAnsiTheme="minorEastAsia" w:hint="eastAsia"/>
          <w:sz w:val="28"/>
          <w:szCs w:val="28"/>
        </w:rPr>
        <w:t>运用计算思维与信息技术解决专业学习与实际问题的能力</w:t>
      </w:r>
      <w:r w:rsidR="000006C7" w:rsidRPr="00D51AB7">
        <w:rPr>
          <w:rFonts w:asciiTheme="minorEastAsia" w:hAnsiTheme="minorEastAsia"/>
          <w:sz w:val="28"/>
          <w:szCs w:val="28"/>
        </w:rPr>
        <w:t>。</w:t>
      </w:r>
      <w:r w:rsidR="000006C7" w:rsidRPr="00D51AB7">
        <w:rPr>
          <w:rFonts w:asciiTheme="minorEastAsia" w:hAnsiTheme="minorEastAsia" w:hint="eastAsia"/>
          <w:sz w:val="28"/>
          <w:szCs w:val="28"/>
        </w:rPr>
        <w:t>具体要求如下：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1.了解信息技术与计算机的发展过程，认识信息、数据、信息技术与计算机等基本概念、计算机的分类与主要应用、信息技术组成，计算机中数的表示方法；掌握计算机中数据的表示方法与二进制之间的运算规则与运算；能够快速实现各种进</w:t>
      </w:r>
      <w:proofErr w:type="gramStart"/>
      <w:r w:rsidRPr="00D51AB7">
        <w:rPr>
          <w:rFonts w:asciiTheme="minorEastAsia" w:hAnsiTheme="minorEastAsia" w:hint="eastAsia"/>
          <w:kern w:val="0"/>
          <w:sz w:val="28"/>
          <w:szCs w:val="28"/>
        </w:rPr>
        <w:t>制数据</w:t>
      </w:r>
      <w:proofErr w:type="gramEnd"/>
      <w:r w:rsidRPr="00D51AB7">
        <w:rPr>
          <w:rFonts w:asciiTheme="minorEastAsia" w:hAnsiTheme="minorEastAsia" w:hint="eastAsia"/>
          <w:kern w:val="0"/>
          <w:sz w:val="28"/>
          <w:szCs w:val="28"/>
        </w:rPr>
        <w:t>之间的相互转化，计算音频文件与位图文件的容量。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2.认识计算机硬件的作用、计算机的工作过程，掌握计算机性能评价指标与评价方法。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3.认识计算机指令、程序与软件等基本概念、计算机各种语言的作用与优缺点、软件的构建方法与过程，能对高级语言程序进行编辑、编译与连接。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4.掌握Word2010文本、段落、表格、图片、公式的编辑方法，掌握Word2010页面设置方法与邮件合并方法以及样式的定义、编辑与使用方法，掌握Ecxel2010工作表数据的输入方法与格式化方法，掌握Ecxel2010公式、函数、图表的编辑方法与使用方法，掌握PowerPoint 2010对象编辑方法与版面设置方法以及动画设置方法；能完成常用办公文档、海报的编辑与设计，使用Excel2010进行表格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lastRenderedPageBreak/>
        <w:t>数据处理、 PPT的简单设计与制作等的操作。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5.了解计算机网络的产生与发展过程，掌握网络的定义、功能、OSI模型划分与网络的分类、网络软件的分类、互联网的功能以及TCP/IP协议的作用与配置方法；认识计算机网络硬件的作用与连接方法；能组装简单的局域网，完成TCP/IP协议的基本配置，掌握互联网的主要接入方法，正确使用Internet提供的服务</w:t>
      </w:r>
      <w:r w:rsidR="00C474D0" w:rsidRPr="00D51AB7">
        <w:rPr>
          <w:rFonts w:asciiTheme="minorEastAsia" w:hAnsiTheme="minorEastAsia" w:hint="eastAsia"/>
          <w:kern w:val="0"/>
          <w:sz w:val="28"/>
          <w:szCs w:val="28"/>
        </w:rPr>
        <w:t>（如浏览搜索信息资源、收发邮件等）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的操作。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6.了解数据库的三级模式与数据库数据的组织模型，认识数据库、数据管理系统与数据库系统的概念、关系数据库的基本术语、关系的基本要求与关系的基本操作，掌握关系数据库的设计方法与设计过程；进行简单数据库的设计，在范化理论指导下范化数据库，在Access2010中物理实现数据库的设计的基本操作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7.了解数字签名的含义、功能与实现过程、计算机有关安全的法律法规，认识信息安全的4要素、密码的作用以及加密与解密的过程，掌握病毒的基本知识与病毒的防治方法。</w:t>
      </w:r>
    </w:p>
    <w:p w:rsidR="000006C7" w:rsidRPr="00D51AB7" w:rsidRDefault="000006C7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8.了解算法的概念、算法的基本结构、数据结构基本知识、程序设计方法与软件工程的基本知识，认识一些基本算法的实现过程、列表、堆栈、队队、树的基本概念、软件测试方法与软件质量评价。</w:t>
      </w:r>
    </w:p>
    <w:p w:rsidR="00791536" w:rsidRPr="00D51AB7" w:rsidRDefault="00791536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24AEB" w:rsidRPr="00D51AB7" w:rsidRDefault="00E56D0E" w:rsidP="0079153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E24AEB" w:rsidRPr="00D51AB7" w:rsidRDefault="00E24AEB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《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大学计算机基础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》，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高海波</w:t>
      </w:r>
      <w:r w:rsidR="00AC108C" w:rsidRPr="00D51AB7"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主编，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中国水利水电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出版社，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2017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年出版。</w:t>
      </w:r>
    </w:p>
    <w:p w:rsidR="00E24AEB" w:rsidRPr="00D51AB7" w:rsidRDefault="00E56D0E" w:rsidP="0079153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lastRenderedPageBreak/>
        <w:t>2.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F6157F" w:rsidRPr="00D51AB7" w:rsidRDefault="00C474D0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单选题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3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0%）、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Windows操作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1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0%）、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Word文档处理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1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5%）、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Excel电子表格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（15%）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、</w:t>
      </w:r>
      <w:proofErr w:type="spellStart"/>
      <w:r w:rsidRPr="00D51AB7">
        <w:rPr>
          <w:rFonts w:asciiTheme="minorEastAsia" w:hAnsiTheme="minorEastAsia" w:hint="eastAsia"/>
          <w:kern w:val="0"/>
          <w:sz w:val="28"/>
          <w:szCs w:val="28"/>
        </w:rPr>
        <w:t>PPt</w:t>
      </w:r>
      <w:proofErr w:type="spellEnd"/>
      <w:r w:rsidRPr="00D51AB7">
        <w:rPr>
          <w:rFonts w:asciiTheme="minorEastAsia" w:hAnsiTheme="minorEastAsia" w:hint="eastAsia"/>
          <w:kern w:val="0"/>
          <w:sz w:val="28"/>
          <w:szCs w:val="28"/>
        </w:rPr>
        <w:t>演示文稿（10%）、Internet网络应用（10%）、Access数据库基本操作（10%）</w:t>
      </w:r>
    </w:p>
    <w:p w:rsidR="0046204F" w:rsidRPr="00D51AB7" w:rsidRDefault="00E24AEB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3</w:t>
      </w:r>
      <w:r w:rsidR="00E56D0E">
        <w:rPr>
          <w:rFonts w:asciiTheme="minorEastAsia" w:hAnsiTheme="minorEastAsia"/>
          <w:b/>
          <w:sz w:val="28"/>
          <w:szCs w:val="28"/>
        </w:rPr>
        <w:t>.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D51AB7">
        <w:rPr>
          <w:rFonts w:asciiTheme="minorEastAsia" w:hAnsiTheme="minorEastAsia"/>
          <w:b/>
          <w:sz w:val="28"/>
          <w:szCs w:val="28"/>
        </w:rPr>
        <w:t>：</w:t>
      </w:r>
      <w:r w:rsidR="00E56D0E">
        <w:rPr>
          <w:rFonts w:asciiTheme="minorEastAsia" w:hAnsiTheme="minorEastAsia" w:hint="eastAsia"/>
          <w:b/>
          <w:sz w:val="28"/>
          <w:szCs w:val="28"/>
        </w:rPr>
        <w:t>机试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="0046204F" w:rsidRPr="00D51AB7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791536" w:rsidRPr="00D51AB7" w:rsidRDefault="0046204F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4</w:t>
      </w:r>
      <w:r w:rsidR="00E56D0E">
        <w:rPr>
          <w:rFonts w:asciiTheme="minorEastAsia" w:hAnsiTheme="minorEastAsia"/>
          <w:b/>
          <w:sz w:val="28"/>
          <w:szCs w:val="28"/>
        </w:rPr>
        <w:t>.</w:t>
      </w:r>
      <w:bookmarkStart w:id="0" w:name="_GoBack"/>
      <w:bookmarkEnd w:id="0"/>
      <w:r w:rsidR="00791536" w:rsidRPr="00D51AB7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FC2782" w:rsidRPr="00D51AB7">
        <w:rPr>
          <w:rFonts w:asciiTheme="minorEastAsia" w:hAnsiTheme="minorEastAsia" w:hint="eastAsia"/>
          <w:b/>
          <w:sz w:val="28"/>
          <w:szCs w:val="28"/>
        </w:rPr>
        <w:t>1</w:t>
      </w:r>
      <w:r w:rsidR="00FC2782" w:rsidRPr="00D51AB7">
        <w:rPr>
          <w:rFonts w:asciiTheme="minorEastAsia" w:hAnsiTheme="minorEastAsia"/>
          <w:b/>
          <w:sz w:val="28"/>
          <w:szCs w:val="28"/>
        </w:rPr>
        <w:t>00</w:t>
      </w:r>
      <w:r w:rsidR="00791536" w:rsidRPr="00D51AB7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791536" w:rsidRPr="00D51AB7" w:rsidRDefault="00791536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D51AB7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D51AB7">
        <w:rPr>
          <w:rFonts w:asciiTheme="minorEastAsia" w:hAnsiTheme="minorEastAsia"/>
          <w:b/>
          <w:sz w:val="28"/>
          <w:szCs w:val="28"/>
        </w:rPr>
        <w:t>要求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</w:t>
      </w:r>
      <w:proofErr w:type="gramStart"/>
      <w:r w:rsidRPr="00D51AB7">
        <w:rPr>
          <w:rFonts w:asciiTheme="minorEastAsia" w:hAnsiTheme="minorEastAsia" w:hint="eastAsia"/>
          <w:b/>
          <w:sz w:val="28"/>
          <w:szCs w:val="28"/>
        </w:rPr>
        <w:t>一</w:t>
      </w:r>
      <w:proofErr w:type="gramEnd"/>
      <w:r w:rsidRPr="00D51AB7">
        <w:rPr>
          <w:rFonts w:asciiTheme="minorEastAsia" w:hAnsiTheme="minorEastAsia" w:hint="eastAsia"/>
          <w:b/>
          <w:sz w:val="28"/>
          <w:szCs w:val="28"/>
        </w:rPr>
        <w:t xml:space="preserve">  计算机基础知识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信息技术的概念、特征、发展及组成。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计算机的发展与应用。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计算机中数据的表示、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计算机的数据与编码。数据的存储单位（位、字节、字）；西文字符与ASCII码；汉字及其编码（国标码）的基本概念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数的表示、数制的转换及运算。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了解信息技术的相关知识，认识计算机的发展与应用。</w:t>
      </w:r>
    </w:p>
    <w:p w:rsidR="00C474D0" w:rsidRPr="00D51AB7" w:rsidRDefault="00C474D0" w:rsidP="00C474D0">
      <w:pPr>
        <w:pStyle w:val="2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重点理解及掌握计算机中数据的表示方法、数制的相关概念、数制转换与运算。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模块二  计算机硬件系统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计算机硬件逻辑系统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proofErr w:type="gramStart"/>
      <w:r w:rsidRPr="00D51AB7">
        <w:rPr>
          <w:rFonts w:asciiTheme="minorEastAsia" w:eastAsiaTheme="minorEastAsia" w:hAnsiTheme="minorEastAsia" w:cs="Times New Roman"/>
          <w:sz w:val="28"/>
          <w:szCs w:val="28"/>
        </w:rPr>
        <w:t>冯</w:t>
      </w:r>
      <w:proofErr w:type="gramEnd"/>
      <w:r w:rsidRPr="00D51AB7">
        <w:rPr>
          <w:rFonts w:asciiTheme="minorEastAsia" w:eastAsiaTheme="minorEastAsia" w:hAnsiTheme="minorEastAsia" w:cs="Times New Roman"/>
          <w:sz w:val="28"/>
          <w:szCs w:val="28"/>
        </w:rPr>
        <w:t>•诺依</w:t>
      </w:r>
      <w:proofErr w:type="gramStart"/>
      <w:r w:rsidRPr="00D51AB7">
        <w:rPr>
          <w:rFonts w:asciiTheme="minorEastAsia" w:eastAsiaTheme="minorEastAsia" w:hAnsiTheme="minorEastAsia" w:cs="Times New Roman"/>
          <w:sz w:val="28"/>
          <w:szCs w:val="28"/>
        </w:rPr>
        <w:t>曼</w:t>
      </w:r>
      <w:proofErr w:type="gramEnd"/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计算机模型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及计算机的工作过程。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计算机的硬件系统组成和功能：CPU、存储器（ROM、RAM）以及常用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lastRenderedPageBreak/>
        <w:t>的输入输出设备的功能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；计算机各部件之间连接的总线概念。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计算机主要性能指标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和认识</w:t>
      </w:r>
      <w:proofErr w:type="gramStart"/>
      <w:r w:rsidRPr="00D51AB7">
        <w:rPr>
          <w:rFonts w:asciiTheme="minorEastAsia" w:eastAsiaTheme="minorEastAsia" w:hAnsiTheme="minorEastAsia" w:cs="Times New Roman"/>
          <w:sz w:val="28"/>
          <w:szCs w:val="28"/>
        </w:rPr>
        <w:t>冯</w:t>
      </w:r>
      <w:proofErr w:type="gramEnd"/>
      <w:r w:rsidRPr="00D51AB7">
        <w:rPr>
          <w:rFonts w:asciiTheme="minorEastAsia" w:eastAsiaTheme="minorEastAsia" w:hAnsiTheme="minorEastAsia" w:cs="Times New Roman"/>
          <w:sz w:val="28"/>
          <w:szCs w:val="28"/>
        </w:rPr>
        <w:t>•诺依</w:t>
      </w:r>
      <w:proofErr w:type="gramStart"/>
      <w:r w:rsidRPr="00D51AB7">
        <w:rPr>
          <w:rFonts w:asciiTheme="minorEastAsia" w:eastAsiaTheme="minorEastAsia" w:hAnsiTheme="minorEastAsia" w:cs="Times New Roman"/>
          <w:sz w:val="28"/>
          <w:szCs w:val="28"/>
        </w:rPr>
        <w:t>曼</w:t>
      </w:r>
      <w:proofErr w:type="gramEnd"/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计算机模型、工作原理及衡量计算机性能的指标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重点掌握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计算机硬件系统各部件的组成和功能。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模块三  计算机软件系统</w:t>
      </w:r>
    </w:p>
    <w:p w:rsidR="00C474D0" w:rsidRPr="00D51AB7" w:rsidRDefault="00C474D0" w:rsidP="00C474D0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计算机软件的基本知识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：指令、程序与软件的概念；软件分类、常用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系统软件和应用软件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程序设计语言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：机器语言、汇编语言、高级语言的概念及语言编译处理程序概念。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操作系统基础知识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操作系统的基本概念、功能、组成和分类（DOS、Windows、Unix、Linux)。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Windows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的基本操作：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Windows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开始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按钮、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任务栏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菜单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图标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等的使用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掌握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Windows系统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文件和文件夹的创建、移动、复制、删除、更名、查找、打印和属性设置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中文输入法的安装、删除和选用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在Windows环境下，使用中文DOS方式。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了解计算机指令、程序与软件的概念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程序设计语言的分类和程序的构建、执行了解操作系统的组成与功能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熟练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掌握Windows的基本操作。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模块四  Office的常用组件及应用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lastRenderedPageBreak/>
        <w:t>1．考试内容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字表处理软件中文Word的基本功能、文档的基本编辑操作。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Word的对象操作：对象的概念及种类，图形、图像对象的编辑，文本框的使用。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Word的表格制作功能：表格的创建，表格中数据的输入与编辑，数据的排序和计算。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电子表格的中文Excel的基本功能、工作簿和工作表的基本概念，工作表的创建、数据输入、编辑和排版。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Excel单元格的绝对地址和相对地址的概念，工作表中公式的输入与常用函数的使用。数据清单的概念，记录单的使用，记录的排序、筛选、查找和分类汇总。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演示文稿中文PowerPoint的功能、演示文稿视图的使用，幻灯片的制作、文字编排、图片和图表插入及模板的选用。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PowerPoint幻灯片多媒体对象的插入，演示文稿的打包和改变，幻灯片格式的设置，幻灯片放映效果的设置打印。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熟练掌握Word的基本操作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熟练掌握Excel的基本操作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PowerPoint的基本操作。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模块五 计算机网络技术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计算机网络概述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概念与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分类、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OSI模型结构及各层功能。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计算机网络硬件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：网络的主体设备、连接设备及传输介质。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计算机网络软件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：常用网络协议及功能。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lastRenderedPageBreak/>
        <w:t>互联网与TCP/IP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TCP/IP协议簇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、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IP地址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及Internet提供的服务。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了解计算机网络的基本术语和分类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计算机网络的常用硬件和网络协议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理解OSI模型、TCP/IP模型的意义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理解网络地址的作用，掌握IP地址的设置方法。</w:t>
      </w:r>
    </w:p>
    <w:p w:rsidR="00B00D6C" w:rsidRPr="00D51AB7" w:rsidRDefault="00B00D6C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能熟练利用Internet提供的服务进行基本的网络服务操作。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模块六 数据库技术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数据库的基本概念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：DATA、DB、DBMS、DBAS、DBS的概念。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数据库的组织模型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：层次模型、网状模型、关系模型。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关系型数据库的基本知识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：关系的基本术语及特点；关系的操作；表之间的关系。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关系数据库的设计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：数据库的设计过程；关系数据库规范化（范式）。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结构化查询语言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：数据定义（CREATE、DROP、ALTER）；数据操纵（UPDATE、DELETE、INSERT）；数据查询（SELECT）。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了解数据库技术的基本理论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关系型数据库的基本理论和操作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重点掌握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关系数据库的基本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操作及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结构化查询语言。</w:t>
      </w:r>
    </w:p>
    <w:p w:rsidR="00B00D6C" w:rsidRPr="00D51AB7" w:rsidRDefault="00B00D6C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能利用Access进行数据库的物理实现基本操作。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proofErr w:type="gramStart"/>
      <w:r w:rsidRPr="00D51AB7">
        <w:rPr>
          <w:rFonts w:asciiTheme="minorEastAsia" w:hAnsiTheme="minorEastAsia" w:hint="eastAsia"/>
          <w:b/>
          <w:sz w:val="28"/>
          <w:szCs w:val="28"/>
        </w:rPr>
        <w:t>模块七</w:t>
      </w:r>
      <w:proofErr w:type="gramEnd"/>
      <w:r w:rsidRPr="00D51AB7">
        <w:rPr>
          <w:rFonts w:asciiTheme="minorEastAsia" w:hAnsiTheme="minorEastAsia" w:hint="eastAsia"/>
          <w:b/>
          <w:sz w:val="28"/>
          <w:szCs w:val="28"/>
        </w:rPr>
        <w:t xml:space="preserve"> 计算机软件技术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算法基础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：算法的概念、算法基本结构、常用算法。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lastRenderedPageBreak/>
        <w:t>数据结构基础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：线性列表、堆栈、队列、树。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软件工程基础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：软件工程、软件生命周期的概念；软件测试方法。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理解算法的概念，了解算法的基本结构和常用算法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理解数据结构的概念，了解线性列表、堆栈、队列、树的结构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了解软件工程技术的基础知识。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proofErr w:type="gramStart"/>
      <w:r w:rsidRPr="00D51AB7">
        <w:rPr>
          <w:rFonts w:asciiTheme="minorEastAsia" w:hAnsiTheme="minorEastAsia" w:hint="eastAsia"/>
          <w:b/>
          <w:sz w:val="28"/>
          <w:szCs w:val="28"/>
        </w:rPr>
        <w:t>模块八</w:t>
      </w:r>
      <w:proofErr w:type="gramEnd"/>
      <w:r w:rsidRPr="00D51AB7">
        <w:rPr>
          <w:rFonts w:asciiTheme="minorEastAsia" w:hAnsiTheme="minorEastAsia" w:hint="eastAsia"/>
          <w:b/>
          <w:sz w:val="28"/>
          <w:szCs w:val="28"/>
        </w:rPr>
        <w:t xml:space="preserve"> 计算机信息安全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信息安全的要素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密码技术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基础知识；安全控制技术基础知识。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安全保护技术：病毒防治技术、防火墙技术。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防范黑客入侵攻击：相关概念及黑客的主要行为。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计算机有关的安全法律与法规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了解信息安全的四个要素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了解密码技术的分类、加密/解密的方法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了解密钥的产生、分配、存贮和销毁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了解基本的安全控制、安全保护技术和黑客防范知识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了解计算机有关的安全法律与法规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B00D6C" w:rsidRDefault="00B00D6C" w:rsidP="00B00D6C">
      <w:pPr>
        <w:pStyle w:val="2"/>
        <w:spacing w:line="360" w:lineRule="auto"/>
        <w:ind w:firstLineChars="0"/>
        <w:rPr>
          <w:rFonts w:ascii="Times New Roman" w:hAnsi="Times New Roman" w:cs="Times New Roman"/>
          <w:szCs w:val="21"/>
        </w:rPr>
      </w:pPr>
    </w:p>
    <w:p w:rsidR="00B00D6C" w:rsidRDefault="00B00D6C" w:rsidP="00D51AB7">
      <w:pPr>
        <w:pStyle w:val="2"/>
        <w:spacing w:line="360" w:lineRule="auto"/>
        <w:ind w:left="0" w:firstLineChars="0" w:firstLine="0"/>
        <w:rPr>
          <w:rFonts w:ascii="Times New Roman" w:hAnsi="Times New Roman" w:cs="Times New Roman"/>
          <w:szCs w:val="21"/>
        </w:rPr>
      </w:pPr>
    </w:p>
    <w:p w:rsidR="0046204F" w:rsidRPr="0046204F" w:rsidRDefault="0046204F" w:rsidP="00951F2E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大纲执笔人： </w:t>
      </w:r>
      <w:r w:rsidR="00B00D6C">
        <w:rPr>
          <w:rFonts w:ascii="宋体" w:hAnsi="宋体" w:hint="eastAsia"/>
          <w:b/>
          <w:sz w:val="28"/>
          <w:szCs w:val="28"/>
        </w:rPr>
        <w:t>高海波</w:t>
      </w:r>
    </w:p>
    <w:p w:rsidR="0046204F" w:rsidRPr="0046204F" w:rsidRDefault="0046204F" w:rsidP="00951F2E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B00D6C">
        <w:rPr>
          <w:rFonts w:ascii="宋体" w:hAnsi="宋体" w:hint="eastAsia"/>
          <w:b/>
          <w:sz w:val="28"/>
          <w:szCs w:val="28"/>
        </w:rPr>
        <w:t>高海波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</w:t>
      </w:r>
    </w:p>
    <w:p w:rsidR="002D029F" w:rsidRDefault="0046204F" w:rsidP="00951F2E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="00B00D6C">
        <w:rPr>
          <w:rFonts w:ascii="宋体" w:hAnsi="宋体" w:hint="eastAsia"/>
          <w:b/>
          <w:sz w:val="28"/>
          <w:szCs w:val="28"/>
        </w:rPr>
        <w:t>刘甫</w:t>
      </w:r>
      <w:r w:rsidR="00951F2E" w:rsidRPr="00951F2E">
        <w:rPr>
          <w:rFonts w:ascii="宋体" w:hAnsi="宋体" w:hint="eastAsia"/>
          <w:b/>
          <w:sz w:val="28"/>
          <w:szCs w:val="28"/>
        </w:rPr>
        <w:t>（2020年2月19日审核）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9A4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786" w:rsidRDefault="00806786" w:rsidP="0046204F">
      <w:r>
        <w:separator/>
      </w:r>
    </w:p>
  </w:endnote>
  <w:endnote w:type="continuationSeparator" w:id="0">
    <w:p w:rsidR="00806786" w:rsidRDefault="00806786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786" w:rsidRDefault="00806786" w:rsidP="0046204F">
      <w:r>
        <w:separator/>
      </w:r>
    </w:p>
  </w:footnote>
  <w:footnote w:type="continuationSeparator" w:id="0">
    <w:p w:rsidR="00806786" w:rsidRDefault="00806786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81A"/>
    <w:multiLevelType w:val="multilevel"/>
    <w:tmpl w:val="03C1381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1762D5"/>
    <w:multiLevelType w:val="multilevel"/>
    <w:tmpl w:val="091762D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34D9D"/>
    <w:multiLevelType w:val="multilevel"/>
    <w:tmpl w:val="0F334D9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214EF6"/>
    <w:multiLevelType w:val="multilevel"/>
    <w:tmpl w:val="15214EF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0A398C"/>
    <w:multiLevelType w:val="multilevel"/>
    <w:tmpl w:val="280A398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586F51"/>
    <w:multiLevelType w:val="multilevel"/>
    <w:tmpl w:val="28586F5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C436E"/>
    <w:multiLevelType w:val="multilevel"/>
    <w:tmpl w:val="33DC436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392EF4"/>
    <w:multiLevelType w:val="multilevel"/>
    <w:tmpl w:val="34392EF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4507A7"/>
    <w:multiLevelType w:val="multilevel"/>
    <w:tmpl w:val="3B4507A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3D3D01AE"/>
    <w:multiLevelType w:val="multilevel"/>
    <w:tmpl w:val="3D3D01A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9B5B92"/>
    <w:multiLevelType w:val="multilevel"/>
    <w:tmpl w:val="3F9B5B9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E81716"/>
    <w:multiLevelType w:val="multilevel"/>
    <w:tmpl w:val="54E8171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2C61BAD"/>
    <w:multiLevelType w:val="multilevel"/>
    <w:tmpl w:val="62C61BAD"/>
    <w:lvl w:ilvl="0">
      <w:start w:val="1"/>
      <w:numFmt w:val="decimal"/>
      <w:lvlText w:val="%1)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EE93F3F"/>
    <w:multiLevelType w:val="multilevel"/>
    <w:tmpl w:val="6EE93F3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F70B88"/>
    <w:multiLevelType w:val="multilevel"/>
    <w:tmpl w:val="73F70B88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A5D01CF"/>
    <w:multiLevelType w:val="multilevel"/>
    <w:tmpl w:val="7A5D01C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7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006C7"/>
    <w:rsid w:val="00055EFF"/>
    <w:rsid w:val="00077087"/>
    <w:rsid w:val="001C6E4D"/>
    <w:rsid w:val="0020265E"/>
    <w:rsid w:val="002D029F"/>
    <w:rsid w:val="00300104"/>
    <w:rsid w:val="00454A7D"/>
    <w:rsid w:val="0046204F"/>
    <w:rsid w:val="005B3279"/>
    <w:rsid w:val="005D249F"/>
    <w:rsid w:val="005F3316"/>
    <w:rsid w:val="00630168"/>
    <w:rsid w:val="0065597D"/>
    <w:rsid w:val="0072378D"/>
    <w:rsid w:val="007771EB"/>
    <w:rsid w:val="00791536"/>
    <w:rsid w:val="007E064B"/>
    <w:rsid w:val="00806786"/>
    <w:rsid w:val="00825531"/>
    <w:rsid w:val="009141BE"/>
    <w:rsid w:val="00951F2E"/>
    <w:rsid w:val="009A4CD3"/>
    <w:rsid w:val="00A824DC"/>
    <w:rsid w:val="00AC108C"/>
    <w:rsid w:val="00B00D6C"/>
    <w:rsid w:val="00BD62FB"/>
    <w:rsid w:val="00BF57C3"/>
    <w:rsid w:val="00C2569B"/>
    <w:rsid w:val="00C474D0"/>
    <w:rsid w:val="00D220DB"/>
    <w:rsid w:val="00D51AB7"/>
    <w:rsid w:val="00E24AEB"/>
    <w:rsid w:val="00E56D0E"/>
    <w:rsid w:val="00E6652B"/>
    <w:rsid w:val="00EA0CDD"/>
    <w:rsid w:val="00ED2033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7</Pages>
  <Words>518</Words>
  <Characters>2957</Characters>
  <Application>Microsoft Office Word</Application>
  <DocSecurity>0</DocSecurity>
  <Lines>24</Lines>
  <Paragraphs>6</Paragraphs>
  <ScaleCrop>false</ScaleCrop>
  <Company>Microsoft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27</cp:revision>
  <cp:lastPrinted>2020-01-09T08:23:00Z</cp:lastPrinted>
  <dcterms:created xsi:type="dcterms:W3CDTF">2020-01-09T07:39:00Z</dcterms:created>
  <dcterms:modified xsi:type="dcterms:W3CDTF">2020-02-20T05:30:00Z</dcterms:modified>
</cp:coreProperties>
</file>