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</w:t>
      </w:r>
      <w:r w:rsidR="00C03FD2">
        <w:rPr>
          <w:rFonts w:hint="eastAsia"/>
          <w:b/>
          <w:sz w:val="36"/>
        </w:rPr>
        <w:t>1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C2569B">
        <w:rPr>
          <w:rFonts w:hint="eastAsia"/>
          <w:b/>
          <w:sz w:val="36"/>
        </w:rPr>
        <w:t>计算机基础</w:t>
      </w:r>
      <w:r w:rsidRPr="00E24AEB">
        <w:rPr>
          <w:rFonts w:hint="eastAsia"/>
          <w:b/>
          <w:sz w:val="36"/>
        </w:rPr>
        <w:t>》考试大纲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0006C7" w:rsidRPr="00D51AB7" w:rsidRDefault="00630168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要求考生全面系统地掌握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必备的计算机基础</w:t>
      </w:r>
      <w:r w:rsidR="00C474D0" w:rsidRPr="00D51AB7">
        <w:rPr>
          <w:rFonts w:asciiTheme="minorEastAsia" w:hAnsiTheme="minorEastAsia" w:hint="eastAsia"/>
          <w:kern w:val="0"/>
          <w:sz w:val="28"/>
          <w:szCs w:val="28"/>
        </w:rPr>
        <w:t>理论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知识和应用能力，掌握计算机的基本操作和使用方法，</w:t>
      </w:r>
      <w:r w:rsidR="0072378D" w:rsidRPr="00D51AB7">
        <w:rPr>
          <w:rFonts w:asciiTheme="minorEastAsia" w:hAnsiTheme="minorEastAsia" w:hint="eastAsia"/>
          <w:kern w:val="0"/>
          <w:sz w:val="28"/>
          <w:szCs w:val="28"/>
        </w:rPr>
        <w:t>达到</w:t>
      </w:r>
      <w:r w:rsidR="000006C7" w:rsidRPr="00D51AB7">
        <w:rPr>
          <w:rFonts w:asciiTheme="minorEastAsia" w:hAnsiTheme="minorEastAsia" w:hint="eastAsia"/>
          <w:sz w:val="28"/>
          <w:szCs w:val="28"/>
        </w:rPr>
        <w:t>运用计算思维与信息技术解决专业学习与实际问题的能力</w:t>
      </w:r>
      <w:r w:rsidR="000006C7" w:rsidRPr="00D51AB7">
        <w:rPr>
          <w:rFonts w:asciiTheme="minorEastAsia" w:hAnsiTheme="minorEastAsia"/>
          <w:sz w:val="28"/>
          <w:szCs w:val="28"/>
        </w:rPr>
        <w:t>。</w:t>
      </w:r>
      <w:r w:rsidR="000006C7" w:rsidRPr="00D51AB7">
        <w:rPr>
          <w:rFonts w:asciiTheme="minorEastAsia" w:hAnsiTheme="minorEastAsia" w:hint="eastAsia"/>
          <w:sz w:val="28"/>
          <w:szCs w:val="28"/>
        </w:rPr>
        <w:t>具体</w:t>
      </w:r>
      <w:r w:rsidR="004F50F3">
        <w:rPr>
          <w:rFonts w:asciiTheme="minorEastAsia" w:hAnsiTheme="minorEastAsia" w:hint="eastAsia"/>
          <w:sz w:val="28"/>
          <w:szCs w:val="28"/>
        </w:rPr>
        <w:t>内容包括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信息技术与计算机的基本概念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；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计算机硬件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、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指令、程序与软件等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基本认识；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掌握Word2010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、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Ecxel2010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、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PowerPoint 2010的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基本使用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操作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；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了解计算机网络的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基本概念；掌握</w:t>
      </w:r>
      <w:r w:rsidR="004F50F3" w:rsidRPr="00D51AB7">
        <w:rPr>
          <w:rFonts w:asciiTheme="minorEastAsia" w:hAnsiTheme="minorEastAsia" w:hint="eastAsia"/>
          <w:kern w:val="0"/>
          <w:sz w:val="28"/>
          <w:szCs w:val="28"/>
        </w:rPr>
        <w:t>Access2010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数据库的基本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概念与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操作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；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.了解数字签名、加密与解密，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计算机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病毒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与计算机安全；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了解算法、数据结构、程序设计与软件工程</w:t>
      </w:r>
      <w:r w:rsidR="004F50F3" w:rsidRPr="00D51AB7">
        <w:rPr>
          <w:rFonts w:asciiTheme="minorEastAsia" w:hAnsiTheme="minorEastAsia" w:hint="eastAsia"/>
          <w:kern w:val="0"/>
          <w:sz w:val="28"/>
          <w:szCs w:val="28"/>
        </w:rPr>
        <w:t>、软件测试方法与软件质量评价</w:t>
      </w:r>
      <w:r w:rsidR="000006C7" w:rsidRPr="00D51AB7">
        <w:rPr>
          <w:rFonts w:asciiTheme="minorEastAsia" w:hAnsiTheme="minorEastAsia" w:hint="eastAsia"/>
          <w:kern w:val="0"/>
          <w:sz w:val="28"/>
          <w:szCs w:val="28"/>
        </w:rPr>
        <w:t>的基本知识</w:t>
      </w:r>
      <w:r w:rsidR="004F50F3"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791536" w:rsidRPr="00D51AB7" w:rsidRDefault="00791536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二、考试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E24AEB" w:rsidRPr="00D51AB7" w:rsidRDefault="00E56D0E" w:rsidP="0079153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E24AEB" w:rsidRPr="00D51AB7" w:rsidRDefault="00E24AEB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《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大学计算机基础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》，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高海波</w:t>
      </w:r>
      <w:r w:rsidR="00AC108C" w:rsidRPr="00D51AB7">
        <w:rPr>
          <w:rFonts w:asciiTheme="minorEastAsia" w:hAnsiTheme="minorEastAsia" w:hint="eastAsia"/>
          <w:kern w:val="0"/>
          <w:sz w:val="28"/>
          <w:szCs w:val="28"/>
        </w:rPr>
        <w:t xml:space="preserve"> 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主编，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中国水利水电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出版社，</w:t>
      </w:r>
      <w:r w:rsidR="00EA0CDD" w:rsidRPr="00D51AB7">
        <w:rPr>
          <w:rFonts w:asciiTheme="minorEastAsia" w:hAnsiTheme="minorEastAsia" w:hint="eastAsia"/>
          <w:kern w:val="0"/>
          <w:sz w:val="28"/>
          <w:szCs w:val="28"/>
        </w:rPr>
        <w:t>2017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年出版。</w:t>
      </w:r>
    </w:p>
    <w:p w:rsidR="00E24AEB" w:rsidRPr="00D51AB7" w:rsidRDefault="00E56D0E" w:rsidP="0079153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2.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F6157F" w:rsidRPr="00D51AB7" w:rsidRDefault="00C474D0" w:rsidP="00D51AB7">
      <w:pPr>
        <w:spacing w:line="360" w:lineRule="auto"/>
        <w:ind w:firstLineChars="200" w:firstLine="560"/>
        <w:rPr>
          <w:rFonts w:asciiTheme="minorEastAsia" w:hAnsiTheme="minorEastAsia"/>
          <w:kern w:val="0"/>
          <w:sz w:val="28"/>
          <w:szCs w:val="28"/>
        </w:rPr>
      </w:pPr>
      <w:r w:rsidRPr="00D51AB7">
        <w:rPr>
          <w:rFonts w:asciiTheme="minorEastAsia" w:hAnsiTheme="minorEastAsia" w:hint="eastAsia"/>
          <w:kern w:val="0"/>
          <w:sz w:val="28"/>
          <w:szCs w:val="28"/>
        </w:rPr>
        <w:t>单选题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3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0%）、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Windows操作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1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0%）、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Word文档处理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1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5%）、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Excel电子表格</w:t>
      </w:r>
      <w:r w:rsidR="00F6157F" w:rsidRPr="00D51AB7">
        <w:rPr>
          <w:rFonts w:asciiTheme="minorEastAsia" w:hAnsiTheme="minorEastAsia" w:hint="eastAsia"/>
          <w:kern w:val="0"/>
          <w:sz w:val="28"/>
          <w:szCs w:val="28"/>
        </w:rPr>
        <w:t>（15%）</w:t>
      </w:r>
      <w:r w:rsidRPr="00D51AB7">
        <w:rPr>
          <w:rFonts w:asciiTheme="minorEastAsia" w:hAnsiTheme="minorEastAsia" w:hint="eastAsia"/>
          <w:kern w:val="0"/>
          <w:sz w:val="28"/>
          <w:szCs w:val="28"/>
        </w:rPr>
        <w:t>、</w:t>
      </w:r>
      <w:proofErr w:type="spellStart"/>
      <w:r w:rsidRPr="00D51AB7">
        <w:rPr>
          <w:rFonts w:asciiTheme="minorEastAsia" w:hAnsiTheme="minorEastAsia" w:hint="eastAsia"/>
          <w:kern w:val="0"/>
          <w:sz w:val="28"/>
          <w:szCs w:val="28"/>
        </w:rPr>
        <w:t>PPt</w:t>
      </w:r>
      <w:proofErr w:type="spellEnd"/>
      <w:r w:rsidRPr="00D51AB7">
        <w:rPr>
          <w:rFonts w:asciiTheme="minorEastAsia" w:hAnsiTheme="minorEastAsia" w:hint="eastAsia"/>
          <w:kern w:val="0"/>
          <w:sz w:val="28"/>
          <w:szCs w:val="28"/>
        </w:rPr>
        <w:t>演示文稿（10%）、Internet网络应用（10%）、Access数据库基本操作（10%）</w:t>
      </w:r>
    </w:p>
    <w:p w:rsidR="0046204F" w:rsidRPr="00D51AB7" w:rsidRDefault="00E24AEB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3</w:t>
      </w:r>
      <w:r w:rsidR="00E56D0E">
        <w:rPr>
          <w:rFonts w:asciiTheme="minorEastAsia" w:hAnsiTheme="minorEastAsia"/>
          <w:b/>
          <w:sz w:val="28"/>
          <w:szCs w:val="28"/>
        </w:rPr>
        <w:t>.</w:t>
      </w:r>
      <w:r w:rsidR="0046204F" w:rsidRPr="00D51AB7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D51AB7">
        <w:rPr>
          <w:rFonts w:asciiTheme="minorEastAsia" w:hAnsiTheme="minorEastAsia"/>
          <w:b/>
          <w:sz w:val="28"/>
          <w:szCs w:val="28"/>
        </w:rPr>
        <w:t>：</w:t>
      </w:r>
      <w:r w:rsidR="00E56D0E">
        <w:rPr>
          <w:rFonts w:asciiTheme="minorEastAsia" w:hAnsiTheme="minorEastAsia" w:hint="eastAsia"/>
          <w:b/>
          <w:sz w:val="28"/>
          <w:szCs w:val="28"/>
        </w:rPr>
        <w:t>机试</w:t>
      </w:r>
      <w:r w:rsidR="0046204F" w:rsidRPr="00D51AB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="0046204F" w:rsidRPr="00D51AB7">
        <w:rPr>
          <w:rFonts w:asciiTheme="minorEastAsia" w:hAnsiTheme="minorEastAsia"/>
          <w:b/>
          <w:sz w:val="28"/>
          <w:szCs w:val="28"/>
        </w:rPr>
        <w:t xml:space="preserve">   </w:t>
      </w:r>
      <w:r w:rsidR="0046204F" w:rsidRPr="00D51AB7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791536" w:rsidRPr="00D51AB7" w:rsidRDefault="0046204F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4</w:t>
      </w:r>
      <w:r w:rsidR="00E56D0E">
        <w:rPr>
          <w:rFonts w:asciiTheme="minorEastAsia" w:hAnsiTheme="minorEastAsia"/>
          <w:b/>
          <w:sz w:val="28"/>
          <w:szCs w:val="28"/>
        </w:rPr>
        <w:t>.</w:t>
      </w:r>
      <w:bookmarkStart w:id="0" w:name="_GoBack"/>
      <w:bookmarkEnd w:id="0"/>
      <w:r w:rsidR="00791536" w:rsidRPr="00D51AB7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FC2782" w:rsidRPr="00D51AB7">
        <w:rPr>
          <w:rFonts w:asciiTheme="minorEastAsia" w:hAnsiTheme="minorEastAsia" w:hint="eastAsia"/>
          <w:b/>
          <w:sz w:val="28"/>
          <w:szCs w:val="28"/>
        </w:rPr>
        <w:t>1</w:t>
      </w:r>
      <w:r w:rsidR="00FC2782" w:rsidRPr="00D51AB7">
        <w:rPr>
          <w:rFonts w:asciiTheme="minorEastAsia" w:hAnsiTheme="minorEastAsia"/>
          <w:b/>
          <w:sz w:val="28"/>
          <w:szCs w:val="28"/>
        </w:rPr>
        <w:t>00</w:t>
      </w:r>
      <w:r w:rsidR="00791536" w:rsidRPr="00D51AB7">
        <w:rPr>
          <w:rFonts w:asciiTheme="minorEastAsia" w:hAnsiTheme="minorEastAsia" w:hint="eastAsia"/>
          <w:b/>
          <w:sz w:val="28"/>
          <w:szCs w:val="28"/>
        </w:rPr>
        <w:t>分钟。</w:t>
      </w:r>
    </w:p>
    <w:p w:rsidR="00791536" w:rsidRPr="00D51AB7" w:rsidRDefault="00791536" w:rsidP="00791536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lastRenderedPageBreak/>
        <w:t>三、</w:t>
      </w:r>
      <w:r w:rsidR="00E24AEB" w:rsidRPr="00D51AB7">
        <w:rPr>
          <w:rFonts w:asciiTheme="minorEastAsia" w:hAnsiTheme="minorEastAsia" w:hint="eastAsia"/>
          <w:b/>
          <w:sz w:val="28"/>
          <w:szCs w:val="28"/>
        </w:rPr>
        <w:t>考试内容</w:t>
      </w:r>
      <w:r w:rsidR="005D249F" w:rsidRPr="00D51AB7">
        <w:rPr>
          <w:rFonts w:asciiTheme="minorEastAsia" w:hAnsiTheme="minorEastAsia" w:hint="eastAsia"/>
          <w:b/>
          <w:sz w:val="28"/>
          <w:szCs w:val="28"/>
        </w:rPr>
        <w:t>及其</w:t>
      </w:r>
      <w:r w:rsidR="005D249F" w:rsidRPr="00D51AB7">
        <w:rPr>
          <w:rFonts w:asciiTheme="minorEastAsia" w:hAnsiTheme="minorEastAsia"/>
          <w:b/>
          <w:sz w:val="28"/>
          <w:szCs w:val="28"/>
        </w:rPr>
        <w:t>要求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模块一  计算机基础知识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信息技术的概念、特征、发展及组成。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计算机的发展与应用。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计算机中数据的表示、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计算机的数据与编码。数据的存储单位（位、字节、字）；西文字符与ASCII码；汉字及其编码（国标码）的基本概念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数的表示、数制的转换及运算。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了解信息技术的相关知识，认识计算机的发展与应用。</w:t>
      </w:r>
    </w:p>
    <w:p w:rsidR="00C474D0" w:rsidRPr="00D51AB7" w:rsidRDefault="00C474D0" w:rsidP="00C474D0">
      <w:pPr>
        <w:pStyle w:val="2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重点理解及掌握计算机中数据的表示方法、数制的相关概念、数制转换与运算。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模块二  计算机硬件系统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计算机硬件逻辑系统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冯•诺依曼计算机模型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及计算机的工作过程。</w:t>
      </w:r>
    </w:p>
    <w:p w:rsidR="00C474D0" w:rsidRPr="00D51AB7" w:rsidRDefault="00C474D0" w:rsidP="00C474D0">
      <w:pPr>
        <w:pStyle w:val="2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计算机的硬件系统组成和功能：CPU、存储器（ROM、RAM）以及常用的输入输出设备的功能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；计算机各部件之间连接的总线概念。</w:t>
      </w:r>
    </w:p>
    <w:p w:rsidR="00C474D0" w:rsidRPr="00D51AB7" w:rsidRDefault="00C474D0" w:rsidP="00C474D0">
      <w:pPr>
        <w:pStyle w:val="2"/>
        <w:numPr>
          <w:ilvl w:val="0"/>
          <w:numId w:val="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计算机主要性能指标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和认识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冯•诺依曼计算机模型、工作原理及衡量计算机性能的指标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重点掌握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计算机硬件系统各部件的组成和功能。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lastRenderedPageBreak/>
        <w:t>模块三  计算机软件系统</w:t>
      </w:r>
    </w:p>
    <w:p w:rsidR="00C474D0" w:rsidRPr="00D51AB7" w:rsidRDefault="00C474D0" w:rsidP="00C474D0">
      <w:pPr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计算机软件的基本知识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：指令、程序与软件的概念；软件分类、常用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系统软件和应用软件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程序设计语言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：机器语言、汇编语言、高级语言的概念及语言编译处理程序概念。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操作系统基础知识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操作系统的基本概念、功能、组成和分类（DOS、Windows、Unix、Linux)。</w:t>
      </w:r>
    </w:p>
    <w:p w:rsidR="00C474D0" w:rsidRPr="00D51AB7" w:rsidRDefault="00C474D0" w:rsidP="00C474D0">
      <w:pPr>
        <w:pStyle w:val="2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Windows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的基本操作：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Windows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开始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按钮、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任务栏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、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菜单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、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“</w:t>
      </w:r>
      <w:r w:rsidR="00B00D6C" w:rsidRPr="00D51AB7">
        <w:rPr>
          <w:rFonts w:asciiTheme="minorEastAsia" w:eastAsiaTheme="minorEastAsia" w:hAnsiTheme="minorEastAsia" w:cs="Times New Roman"/>
          <w:sz w:val="28"/>
          <w:szCs w:val="28"/>
        </w:rPr>
        <w:t>图标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”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等的使用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掌握</w:t>
      </w:r>
      <w:r w:rsidR="00B00D6C"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Windows系统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文件和文件夹的创建、移动、复制、删除、更名、查找、打印和属性设置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中文输入法的安装、删除和选用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在Windows环境下，使用中文DOS方式。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了解计算机指令、程序与软件的概念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认识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程序设计语言的分类和程序的构建、执行了解操作系统的组成与功能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熟练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掌握Windows的基本操作。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模块四  Office的常用组件及应用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字表处理软件中文Word的基本功能、文档的基本编辑操作。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Word的对象操作：对象的概念及种类，图形、图像对象的编辑，文本框的使用。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Word的表格制作功能：表格的创建，表格中数据的输入与编辑，数据的排序和计算。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lastRenderedPageBreak/>
        <w:t>电子表格的中文Excel的基本功能、工作簿和工作表的基本概念，工作表的创建、数据输入、编辑和排版。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Excel单元格的绝对地址和相对地址的概念，工作表中公式的输入与常用函数的使用。数据清单的概念，记录单的使用，记录的排序、筛选、查找和分类汇总。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演示文稿中文PowerPoint的功能、演示文稿视图的使用，幻灯片的制作、文字编排、图片和图表插入及模板的选用。</w:t>
      </w:r>
    </w:p>
    <w:p w:rsidR="00C474D0" w:rsidRPr="00D51AB7" w:rsidRDefault="00C474D0" w:rsidP="00C474D0">
      <w:pPr>
        <w:pStyle w:val="2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PowerPoint幻灯片多媒体对象的插入，演示文稿的打包和改变，幻灯片格式的设置，幻灯片放映效果的设置打印。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8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熟练掌握Word的基本操作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8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熟练掌握Excel的基本操作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8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PowerPoint的基本操作。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模块五 计算机网络技术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计算机网络概述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概念与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分类、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OSI模型结构及各层功能。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计算机网络硬件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：网络的主体设备、连接设备及传输介质。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计算机网络软件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：常用网络协议及功能。</w:t>
      </w:r>
    </w:p>
    <w:p w:rsidR="00C474D0" w:rsidRPr="00D51AB7" w:rsidRDefault="00C474D0" w:rsidP="00C474D0">
      <w:pPr>
        <w:pStyle w:val="2"/>
        <w:numPr>
          <w:ilvl w:val="0"/>
          <w:numId w:val="9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互联网与TCP/IP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TCP/IP协议簇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、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IP地址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及Internet提供的服务。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了解计算机网络的基本术语和分类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认识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计算机网络的常用硬件和网络协议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理解OSI模型、TCP/IP模型的意义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理解网络地址的作用，掌握IP地址的设置方法。</w:t>
      </w:r>
    </w:p>
    <w:p w:rsidR="00B00D6C" w:rsidRPr="00D51AB7" w:rsidRDefault="00B00D6C" w:rsidP="00C474D0">
      <w:pPr>
        <w:pStyle w:val="2"/>
        <w:numPr>
          <w:ilvl w:val="0"/>
          <w:numId w:val="10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lastRenderedPageBreak/>
        <w:t>能熟练利用Internet提供的服务进行基本的网络服务操作。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模块六 数据库技术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数据库的基本概念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：DATA、DB、DBMS、DBAS、DBS的概念。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数据库的组织模型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：层次模型、网状模型、关系模型。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关系型数据库的基本知识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：关系的基本术语及特点；关系的操作；表之间的关系。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关系数据库的设计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：数据库的设计过程；关系数据库规范化（范式）。</w:t>
      </w:r>
    </w:p>
    <w:p w:rsidR="00C474D0" w:rsidRPr="00D51AB7" w:rsidRDefault="00C474D0" w:rsidP="00C474D0">
      <w:pPr>
        <w:pStyle w:val="2"/>
        <w:numPr>
          <w:ilvl w:val="0"/>
          <w:numId w:val="11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结构化查询语言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：数据定义（CREATE、DROP、ALTER）；数据操纵（UPDATE、DELETE、INSERT）；数据查询（SELECT）。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了解数据库技术的基本理论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认识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关系型数据库的基本理论和操作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重点掌握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关系数据库的基本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操作及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结构化查询语言。</w:t>
      </w:r>
    </w:p>
    <w:p w:rsidR="00B00D6C" w:rsidRPr="00D51AB7" w:rsidRDefault="00B00D6C" w:rsidP="00C474D0">
      <w:pPr>
        <w:pStyle w:val="2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能利用Access进行数据库的物理实现基本操作。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模块七 计算机软件技术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算法基础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：算法的概念、算法基本结构、常用算法。</w:t>
      </w:r>
    </w:p>
    <w:p w:rsidR="00C474D0" w:rsidRPr="00D51AB7" w:rsidRDefault="00C474D0" w:rsidP="00C474D0">
      <w:pPr>
        <w:pStyle w:val="2"/>
        <w:numPr>
          <w:ilvl w:val="0"/>
          <w:numId w:val="1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数据结构基础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：线性列表、堆栈、队列、树。</w:t>
      </w:r>
    </w:p>
    <w:p w:rsidR="00C474D0" w:rsidRPr="00D51AB7" w:rsidRDefault="00C474D0" w:rsidP="00C474D0">
      <w:pPr>
        <w:pStyle w:val="2"/>
        <w:numPr>
          <w:ilvl w:val="0"/>
          <w:numId w:val="13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软件工程基础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：软件工程、软件生命周期的概念；软件测试方法。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理解算法的概念，了解算法的基本结构和常用算法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理解数据结构的概念，了解线性列表、堆栈、队列、树的结构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4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了解软件工程技术的基础知识。</w:t>
      </w:r>
    </w:p>
    <w:p w:rsidR="00C474D0" w:rsidRPr="00D51AB7" w:rsidRDefault="00C474D0" w:rsidP="00C474D0">
      <w:pPr>
        <w:spacing w:line="72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lastRenderedPageBreak/>
        <w:t>模块八 计算机信息安全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1．考试内容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信息安全的要素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；</w:t>
      </w:r>
      <w:r w:rsidRPr="00D51AB7">
        <w:rPr>
          <w:rFonts w:asciiTheme="minorEastAsia" w:eastAsiaTheme="minorEastAsia" w:hAnsiTheme="minorEastAsia" w:cs="Times New Roman"/>
          <w:sz w:val="28"/>
          <w:szCs w:val="28"/>
        </w:rPr>
        <w:t>密码技术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基础知识；安全控制技术基础知识。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安全保护技术：病毒防治技术、防火墙技术。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防范黑客入侵攻击：相关概念及黑客的主要行为。</w:t>
      </w:r>
    </w:p>
    <w:p w:rsidR="00C474D0" w:rsidRPr="00D51AB7" w:rsidRDefault="00C474D0" w:rsidP="00C474D0">
      <w:pPr>
        <w:pStyle w:val="2"/>
        <w:numPr>
          <w:ilvl w:val="0"/>
          <w:numId w:val="15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计算机有关的安全法律与法规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adjustRightInd w:val="0"/>
        <w:snapToGrid w:val="0"/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51AB7">
        <w:rPr>
          <w:rFonts w:asciiTheme="minorEastAsia" w:hAnsiTheme="minorEastAsia" w:hint="eastAsia"/>
          <w:b/>
          <w:sz w:val="28"/>
          <w:szCs w:val="28"/>
        </w:rPr>
        <w:t>2．考试要求：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了解信息安全的四个要素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了解密码技术的分类、加密/解密的方法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了解密钥的产生、分配、存贮和销毁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了解基本的安全控制、安全保护技术和黑客防范知识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C474D0" w:rsidRPr="00D51AB7" w:rsidRDefault="00C474D0" w:rsidP="00C474D0">
      <w:pPr>
        <w:pStyle w:val="2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 w:cs="Times New Roman"/>
          <w:sz w:val="28"/>
          <w:szCs w:val="28"/>
        </w:rPr>
      </w:pPr>
      <w:r w:rsidRPr="00D51AB7">
        <w:rPr>
          <w:rFonts w:asciiTheme="minorEastAsia" w:eastAsiaTheme="minorEastAsia" w:hAnsiTheme="minorEastAsia" w:cs="Times New Roman"/>
          <w:sz w:val="28"/>
          <w:szCs w:val="28"/>
        </w:rPr>
        <w:t>了解计算机有关的安全法律与法规</w:t>
      </w:r>
      <w:r w:rsidRPr="00D51AB7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B00D6C" w:rsidRDefault="00B00D6C" w:rsidP="00B00D6C">
      <w:pPr>
        <w:pStyle w:val="2"/>
        <w:spacing w:line="360" w:lineRule="auto"/>
        <w:ind w:firstLineChars="0"/>
        <w:rPr>
          <w:rFonts w:ascii="Times New Roman" w:hAnsi="Times New Roman" w:cs="Times New Roman"/>
          <w:szCs w:val="21"/>
        </w:rPr>
      </w:pPr>
    </w:p>
    <w:p w:rsidR="00B00D6C" w:rsidRDefault="00B00D6C" w:rsidP="00D51AB7">
      <w:pPr>
        <w:pStyle w:val="2"/>
        <w:spacing w:line="360" w:lineRule="auto"/>
        <w:ind w:left="0" w:firstLineChars="0" w:firstLine="0"/>
        <w:rPr>
          <w:rFonts w:ascii="Times New Roman" w:hAnsi="Times New Roman" w:cs="Times New Roman"/>
          <w:szCs w:val="21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9A4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008" w:rsidRDefault="00117008" w:rsidP="0046204F">
      <w:r>
        <w:separator/>
      </w:r>
    </w:p>
  </w:endnote>
  <w:endnote w:type="continuationSeparator" w:id="0">
    <w:p w:rsidR="00117008" w:rsidRDefault="00117008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008" w:rsidRDefault="00117008" w:rsidP="0046204F">
      <w:r>
        <w:separator/>
      </w:r>
    </w:p>
  </w:footnote>
  <w:footnote w:type="continuationSeparator" w:id="0">
    <w:p w:rsidR="00117008" w:rsidRDefault="00117008" w:rsidP="00462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381A"/>
    <w:multiLevelType w:val="multilevel"/>
    <w:tmpl w:val="03C1381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1762D5"/>
    <w:multiLevelType w:val="multilevel"/>
    <w:tmpl w:val="091762D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334D9D"/>
    <w:multiLevelType w:val="multilevel"/>
    <w:tmpl w:val="0F334D9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214EF6"/>
    <w:multiLevelType w:val="multilevel"/>
    <w:tmpl w:val="15214EF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0A398C"/>
    <w:multiLevelType w:val="multilevel"/>
    <w:tmpl w:val="280A398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586F51"/>
    <w:multiLevelType w:val="multilevel"/>
    <w:tmpl w:val="28586F5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DC436E"/>
    <w:multiLevelType w:val="multilevel"/>
    <w:tmpl w:val="33DC436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392EF4"/>
    <w:multiLevelType w:val="multilevel"/>
    <w:tmpl w:val="34392EF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4507A7"/>
    <w:multiLevelType w:val="multilevel"/>
    <w:tmpl w:val="3B4507A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3D3D01AE"/>
    <w:multiLevelType w:val="multilevel"/>
    <w:tmpl w:val="3D3D01A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9B5B92"/>
    <w:multiLevelType w:val="multilevel"/>
    <w:tmpl w:val="3F9B5B9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E81716"/>
    <w:multiLevelType w:val="multilevel"/>
    <w:tmpl w:val="54E8171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2C61BAD"/>
    <w:multiLevelType w:val="multilevel"/>
    <w:tmpl w:val="62C61BAD"/>
    <w:lvl w:ilvl="0">
      <w:start w:val="1"/>
      <w:numFmt w:val="decimal"/>
      <w:lvlText w:val="%1)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EE93F3F"/>
    <w:multiLevelType w:val="multilevel"/>
    <w:tmpl w:val="6EE93F3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F70B88"/>
    <w:multiLevelType w:val="multilevel"/>
    <w:tmpl w:val="73F70B88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A5D01CF"/>
    <w:multiLevelType w:val="multilevel"/>
    <w:tmpl w:val="7A5D01C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7"/>
  </w:num>
  <w:num w:numId="15">
    <w:abstractNumId w:val="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006C7"/>
    <w:rsid w:val="00055EFF"/>
    <w:rsid w:val="00077087"/>
    <w:rsid w:val="00117008"/>
    <w:rsid w:val="001C6E4D"/>
    <w:rsid w:val="0020265E"/>
    <w:rsid w:val="002D029F"/>
    <w:rsid w:val="002F3CBF"/>
    <w:rsid w:val="00300104"/>
    <w:rsid w:val="00326FC8"/>
    <w:rsid w:val="00454A7D"/>
    <w:rsid w:val="0046204F"/>
    <w:rsid w:val="004F50F3"/>
    <w:rsid w:val="005B3279"/>
    <w:rsid w:val="005D249F"/>
    <w:rsid w:val="005F3316"/>
    <w:rsid w:val="005F6BA6"/>
    <w:rsid w:val="00630168"/>
    <w:rsid w:val="0065597D"/>
    <w:rsid w:val="0072378D"/>
    <w:rsid w:val="007771EB"/>
    <w:rsid w:val="00791536"/>
    <w:rsid w:val="007E064B"/>
    <w:rsid w:val="00806786"/>
    <w:rsid w:val="00825531"/>
    <w:rsid w:val="009141BE"/>
    <w:rsid w:val="00951F2E"/>
    <w:rsid w:val="009A4CD3"/>
    <w:rsid w:val="00A824DC"/>
    <w:rsid w:val="00AC108C"/>
    <w:rsid w:val="00B00D6C"/>
    <w:rsid w:val="00BD62FB"/>
    <w:rsid w:val="00BF57C3"/>
    <w:rsid w:val="00C03FD2"/>
    <w:rsid w:val="00C1739A"/>
    <w:rsid w:val="00C2569B"/>
    <w:rsid w:val="00C474D0"/>
    <w:rsid w:val="00D220DB"/>
    <w:rsid w:val="00D51AB7"/>
    <w:rsid w:val="00E24AEB"/>
    <w:rsid w:val="00E56D0E"/>
    <w:rsid w:val="00E6652B"/>
    <w:rsid w:val="00EA0CDD"/>
    <w:rsid w:val="00ED2033"/>
    <w:rsid w:val="00F364A5"/>
    <w:rsid w:val="00F54EF0"/>
    <w:rsid w:val="00F6157F"/>
    <w:rsid w:val="00FC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395</Words>
  <Characters>2255</Characters>
  <Application>Microsoft Office Word</Application>
  <DocSecurity>0</DocSecurity>
  <Lines>18</Lines>
  <Paragraphs>5</Paragraphs>
  <ScaleCrop>false</ScaleCrop>
  <Company>Microsoft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Administrator</cp:lastModifiedBy>
  <cp:revision>30</cp:revision>
  <cp:lastPrinted>2020-01-09T08:23:00Z</cp:lastPrinted>
  <dcterms:created xsi:type="dcterms:W3CDTF">2020-01-09T07:39:00Z</dcterms:created>
  <dcterms:modified xsi:type="dcterms:W3CDTF">2021-03-13T03:47:00Z</dcterms:modified>
</cp:coreProperties>
</file>