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南华大学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船山学院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“专升本”选拔考试成绩复核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办法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考生如对成绩有异议，可按照以下要求申请成绩复核。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携带本人身份证原件及复印件、《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南华大学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船山学院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2021年“专升本”选拔考试成绩复核申请表》（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）、准考证原件到现场进行申请。若本人不能到现场申请成绩复核，可以委托他人办理，办理时需要提供委托人亲笔签名的《授权委托书》（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）、委托人准考证复印件、委托人身份证复印件、被委托人身份证原件及复印件。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成绩复核办理时间：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-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日（08: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0-1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0；1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0-1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0），逾期不再受理。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成绩复核结果将在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日前电话回复申请人本人。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成绩复核仅接受现场申请，受理部门：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南华大学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教务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部学籍办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；办公地点：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南华大学红湘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校区财务处办公楼3楼船山学院教务科309室；联系电话：0734-8578173，联系人：唐老师、林老师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br w:type="page"/>
      </w:r>
    </w:p>
    <w:tbl>
      <w:tblPr>
        <w:tblStyle w:val="2"/>
        <w:tblpPr w:leftFromText="180" w:rightFromText="180" w:vertAnchor="text" w:horzAnchor="page" w:tblpX="1004" w:tblpY="572"/>
        <w:tblOverlap w:val="never"/>
        <w:tblW w:w="99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27"/>
        <w:gridCol w:w="1725"/>
        <w:gridCol w:w="1726"/>
        <w:gridCol w:w="1514"/>
        <w:gridCol w:w="17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南华大学船山学院2021年“专升本”选拔考试成绩复核申请表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4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考试教室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座位号码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原分数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复查分数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考生联系电话：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备用联系电话：                                                                                                     </w:t>
            </w:r>
          </w:p>
        </w:tc>
        <w:tc>
          <w:tcPr>
            <w:tcW w:w="49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经办人：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81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考生所属学校：</w:t>
            </w:r>
          </w:p>
        </w:tc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备注：1.本表必须考生本人填写，并在姓名栏签名。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2.考生务必正确填写以上各项内容，字迹端正。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 月       日</w:t>
            </w:r>
          </w:p>
        </w:tc>
      </w:tr>
    </w:tbl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南华大学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船山学院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</w:t>
      </w:r>
      <w:r>
        <w:rPr>
          <w:rFonts w:hint="eastAsia" w:ascii="仿宋" w:hAnsi="仿宋" w:eastAsia="仿宋"/>
          <w:sz w:val="30"/>
          <w:szCs w:val="30"/>
          <w:lang w:eastAsia="zh-CN"/>
        </w:rPr>
        <w:t>南华大学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船山学院</w:t>
      </w:r>
      <w:r>
        <w:rPr>
          <w:rFonts w:hint="eastAsia" w:ascii="仿宋" w:hAnsi="仿宋" w:eastAsia="仿宋"/>
          <w:sz w:val="30"/>
          <w:szCs w:val="30"/>
        </w:rPr>
        <w:t>办理2021年“专升本”选拨考试成绩复核，现全权委托_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 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75"/>
    <w:rsid w:val="00015ACB"/>
    <w:rsid w:val="00586891"/>
    <w:rsid w:val="005B2075"/>
    <w:rsid w:val="00DF5BD1"/>
    <w:rsid w:val="00E40654"/>
    <w:rsid w:val="07284290"/>
    <w:rsid w:val="116E673F"/>
    <w:rsid w:val="25F322EC"/>
    <w:rsid w:val="32E755EC"/>
    <w:rsid w:val="376256CE"/>
    <w:rsid w:val="3C941E76"/>
    <w:rsid w:val="51FB73FA"/>
    <w:rsid w:val="675B1900"/>
    <w:rsid w:val="6AC30D90"/>
    <w:rsid w:val="7CF5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415</Characters>
  <Lines>3</Lines>
  <Paragraphs>1</Paragraphs>
  <TotalTime>13</TotalTime>
  <ScaleCrop>false</ScaleCrop>
  <LinksUpToDate>false</LinksUpToDate>
  <CharactersWithSpaces>486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2021-05-23T03:58:00Z</dcterms:created>
  <dc:creator>bigdata</dc:creator>
  <cp:lastModifiedBy>浪迹萍踪</cp:lastModifiedBy>
  <dcterms:modified xsi:type="dcterms:W3CDTF">2021-06-01T10:23:00Z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E09303412F33400EBA23E6E5392503DF</vt:lpwstr>
  </property>
</Properties>
</file>