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0</wp:posOffset>
            </wp:positionV>
            <wp:extent cx="10116185" cy="755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31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271760" cy="75590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5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088880" cy="75590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0</wp:posOffset>
            </wp:positionV>
            <wp:extent cx="10095230" cy="7559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5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10104120" cy="75590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1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10146665" cy="755904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79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10262870" cy="755904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615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088880" cy="755904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107295" cy="755904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167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10119360" cy="755904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5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10104120" cy="755904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1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0</wp:posOffset>
            </wp:positionV>
            <wp:extent cx="10158730" cy="755904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9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10198735" cy="755904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607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  <w:bookmarkStart w:id="0" w:name="_GoBack"/>
      <w:bookmarkEnd w:id="0"/>
    </w:p>
    <w:p>
      <w:pPr>
        <w:spacing w:before="4" w:line="240" w:lineRule="auto"/>
        <w:rPr>
          <w:rFonts w:ascii="Times New Roman"/>
          <w:sz w:val="17"/>
        </w:rPr>
      </w:pPr>
    </w:p>
    <w:sectPr>
      <w:pgSz w:w="16840" w:h="11910" w:orient="landscape"/>
      <w:pgMar w:top="1340" w:right="2420" w:bottom="280" w:left="24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48FE47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2022-03-03T11:27:00Z</dcterms:created>
  <dc:creator>lenovo</dc:creator>
  <cp:lastModifiedBy>卢吉</cp:lastModifiedBy>
  <dcterms:modified xsi:type="dcterms:W3CDTF">2022-03-03T11:35:01Z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RICOH MP 6503</vt:lpwstr>
  </property>
  <property fmtid="{D5CDD505-2E9C-101B-9397-08002B2CF9AE}" pid="4" name="LastSaved">
    <vt:filetime>2022-03-03T00:00:00Z</vt:filetime>
  </property>
  <property fmtid="{D5CDD505-2E9C-101B-9397-08002B2CF9AE}" pid="5" name="KSOProductBuildVer">
    <vt:lpwstr>2052-11.1.0.11294</vt:lpwstr>
  </property>
  <property fmtid="{D5CDD505-2E9C-101B-9397-08002B2CF9AE}" pid="6" name="ICV">
    <vt:lpwstr>EED58562105A47EDB5F560C7E58A9F8B</vt:lpwstr>
  </property>
</Properties>
</file>