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Style w:val="7"/>
          <w:rFonts w:hint="eastAsia" w:ascii="宋体" w:hAnsi="宋体" w:eastAsia="宋体" w:cs="宋体"/>
          <w:color w:val="auto"/>
          <w:sz w:val="36"/>
          <w:szCs w:val="36"/>
          <w:shd w:val="clear" w:fill="FFFFFF"/>
        </w:rPr>
        <w:t>专升本</w:t>
      </w:r>
      <w:r>
        <w:rPr>
          <w:rStyle w:val="7"/>
          <w:rFonts w:hint="eastAsia" w:ascii="宋体" w:hAnsi="宋体" w:eastAsia="宋体" w:cs="宋体"/>
          <w:color w:val="auto"/>
          <w:sz w:val="36"/>
          <w:szCs w:val="36"/>
          <w:shd w:val="clear" w:fill="FFFFFF"/>
          <w:lang w:eastAsia="zh-CN"/>
        </w:rPr>
        <w:t>笔试</w:t>
      </w:r>
      <w:r>
        <w:rPr>
          <w:rStyle w:val="7"/>
          <w:rFonts w:hint="eastAsia" w:ascii="宋体" w:hAnsi="宋体" w:eastAsia="宋体" w:cs="宋体"/>
          <w:color w:val="auto"/>
          <w:sz w:val="36"/>
          <w:szCs w:val="36"/>
          <w:shd w:val="clear" w:fill="FFFFFF"/>
        </w:rPr>
        <w:t>考试费缴纳操作流程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扫描下方二维码关注“长沙财政服务中心”微信公众号：</w:t>
      </w:r>
    </w:p>
    <w:p>
      <w:pPr>
        <w:jc w:val="center"/>
      </w:pPr>
      <w:r>
        <w:drawing>
          <wp:inline distT="0" distB="0" distL="0" distR="0">
            <wp:extent cx="2105025" cy="2105025"/>
            <wp:effectExtent l="19050" t="0" r="9525" b="0"/>
            <wp:docPr id="1" name="图片 1" descr="C:\Users\ADMINI~1\AppData\Local\Temp\WeChat Files\6ca7676a6f90bc661261ce18ef3e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6ca7676a6f90bc661261ce18ef3eb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28"/>
        </w:rPr>
        <w:t>进入公众号，点击“政务大厅”，选择“非税缴费”，选择区划“长沙市本级”，进入到缴费主页面，选择“教育”，搜索框内搜索“长沙学院”，点击“学杂费”，输入“学生姓名”和“缴费号（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身份证号码或者学号</w:t>
      </w:r>
      <w:r>
        <w:rPr>
          <w:rFonts w:ascii="Times New Roman" w:hAnsi="Times New Roman" w:eastAsia="宋体" w:cs="Times New Roman"/>
          <w:sz w:val="28"/>
          <w:szCs w:val="28"/>
        </w:rPr>
        <w:t>）”，确认缴费信息无误后，输入验证码，点击“去缴款”支付，支付成功，点击“查看订单”详情，系统实时推送缴费通知给缴款人。</w:t>
      </w:r>
    </w:p>
    <w:p>
      <w:pPr>
        <w:rPr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jOWMzZmUyY2IxYTU0Y2ZiYzdiZDRjZDFjNjNmY2QifQ=="/>
  </w:docVars>
  <w:rsids>
    <w:rsidRoot w:val="00A574DA"/>
    <w:rsid w:val="00160905"/>
    <w:rsid w:val="001F06F7"/>
    <w:rsid w:val="00225BE1"/>
    <w:rsid w:val="00315533"/>
    <w:rsid w:val="0036285C"/>
    <w:rsid w:val="00597FC1"/>
    <w:rsid w:val="006B532F"/>
    <w:rsid w:val="00A574DA"/>
    <w:rsid w:val="00BD6BB9"/>
    <w:rsid w:val="00BF1A68"/>
    <w:rsid w:val="00C82DA1"/>
    <w:rsid w:val="00CC3BBA"/>
    <w:rsid w:val="00D1430A"/>
    <w:rsid w:val="00D46B76"/>
    <w:rsid w:val="00E34856"/>
    <w:rsid w:val="00FD0BE2"/>
    <w:rsid w:val="00FE4F41"/>
    <w:rsid w:val="023F5831"/>
    <w:rsid w:val="088356EB"/>
    <w:rsid w:val="0AAE383E"/>
    <w:rsid w:val="0CC34001"/>
    <w:rsid w:val="10C93DF8"/>
    <w:rsid w:val="12714C6D"/>
    <w:rsid w:val="222D59E2"/>
    <w:rsid w:val="381539AC"/>
    <w:rsid w:val="3B0027C7"/>
    <w:rsid w:val="3CBE6113"/>
    <w:rsid w:val="40D13541"/>
    <w:rsid w:val="48111C98"/>
    <w:rsid w:val="4C4E4896"/>
    <w:rsid w:val="58CF2A7F"/>
    <w:rsid w:val="66243345"/>
    <w:rsid w:val="6B274D97"/>
    <w:rsid w:val="72AF0B39"/>
    <w:rsid w:val="72F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200</Words>
  <Characters>200</Characters>
  <Lines>1</Lines>
  <Paragraphs>1</Paragraphs>
  <TotalTime>0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2019-05-08T03:35:00Z</dcterms:created>
  <dc:creator>Sky123.Org</dc:creator>
  <cp:lastModifiedBy>柳菁</cp:lastModifiedBy>
  <dcterms:modified xsi:type="dcterms:W3CDTF">2023-04-07T09:33:53Z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A0EC95239AD3485BA14A5780B0C904EB</vt:lpwstr>
  </property>
</Properties>
</file>