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附件：</w:t>
      </w:r>
    </w:p>
    <w:p>
      <w:pPr>
        <w:spacing w:line="500" w:lineRule="exact"/>
        <w:jc w:val="center"/>
        <w:rPr>
          <w:rStyle w:val="6"/>
          <w:rFonts w:ascii="黑体" w:hAnsi="黑体" w:eastAsia="黑体"/>
          <w:sz w:val="36"/>
          <w:szCs w:val="36"/>
        </w:rPr>
      </w:pP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衡阳师范学院专升本考试</w:t>
      </w:r>
      <w:r>
        <w:rPr>
          <w:rStyle w:val="6"/>
          <w:rFonts w:hint="eastAsia" w:ascii="黑体" w:hAnsi="黑体" w:eastAsia="黑体"/>
          <w:sz w:val="36"/>
          <w:szCs w:val="36"/>
        </w:rPr>
        <w:t>成绩</w:t>
      </w:r>
      <w:r>
        <w:rPr>
          <w:rStyle w:val="6"/>
          <w:rFonts w:hint="eastAsia" w:ascii="黑体" w:hAnsi="黑体" w:eastAsia="黑体"/>
          <w:sz w:val="36"/>
          <w:szCs w:val="36"/>
          <w:lang w:val="en-US" w:eastAsia="zh-CN"/>
        </w:rPr>
        <w:t>查分</w:t>
      </w:r>
      <w:bookmarkStart w:id="0" w:name="_GoBack"/>
      <w:bookmarkEnd w:id="0"/>
      <w:r>
        <w:rPr>
          <w:rStyle w:val="6"/>
          <w:rFonts w:hint="eastAsia" w:ascii="黑体" w:hAnsi="黑体" w:eastAsia="黑体"/>
          <w:sz w:val="36"/>
          <w:szCs w:val="36"/>
        </w:rPr>
        <w:t>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845"/>
        <w:gridCol w:w="849"/>
        <w:gridCol w:w="1842"/>
        <w:gridCol w:w="6"/>
        <w:gridCol w:w="28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名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报考本科专业</w:t>
            </w:r>
          </w:p>
        </w:tc>
        <w:tc>
          <w:tcPr>
            <w:tcW w:w="2879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查分科目</w:t>
            </w:r>
          </w:p>
        </w:tc>
        <w:tc>
          <w:tcPr>
            <w:tcW w:w="2694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公布分数</w:t>
            </w:r>
          </w:p>
        </w:tc>
        <w:tc>
          <w:tcPr>
            <w:tcW w:w="2885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月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84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1845" w:type="dxa"/>
            <w:tcBorders>
              <w:top w:val="inset" w:color="000000" w:sz="6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复核分数</w:t>
            </w:r>
          </w:p>
        </w:tc>
        <w:tc>
          <w:tcPr>
            <w:tcW w:w="5576" w:type="dxa"/>
            <w:gridSpan w:val="4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384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21" w:type="dxa"/>
            <w:gridSpan w:val="5"/>
            <w:tcBorders>
              <w:top w:val="single" w:color="auto" w:sz="8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280" w:firstLineChars="100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其它复核情况：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Style w:val="6"/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38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复核结果通知情况</w:t>
            </w:r>
          </w:p>
        </w:tc>
        <w:tc>
          <w:tcPr>
            <w:tcW w:w="742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Y1YzcyMjQ1MWVlNTNjM2NiOWY5MzJlZGI2NDUifQ=="/>
  </w:docVars>
  <w:rsids>
    <w:rsidRoot w:val="002801AA"/>
    <w:rsid w:val="00040E19"/>
    <w:rsid w:val="000528AE"/>
    <w:rsid w:val="001A7114"/>
    <w:rsid w:val="001F5469"/>
    <w:rsid w:val="002801AA"/>
    <w:rsid w:val="0030338D"/>
    <w:rsid w:val="00385CF9"/>
    <w:rsid w:val="004F6024"/>
    <w:rsid w:val="0058244D"/>
    <w:rsid w:val="006146CB"/>
    <w:rsid w:val="00647DB9"/>
    <w:rsid w:val="00813516"/>
    <w:rsid w:val="00987589"/>
    <w:rsid w:val="00A67C3C"/>
    <w:rsid w:val="00C8411C"/>
    <w:rsid w:val="00D1337F"/>
    <w:rsid w:val="00E4302B"/>
    <w:rsid w:val="00E9653C"/>
    <w:rsid w:val="00EB70B0"/>
    <w:rsid w:val="00EC4661"/>
    <w:rsid w:val="00EE6645"/>
    <w:rsid w:val="10961D46"/>
    <w:rsid w:val="3F6271C1"/>
    <w:rsid w:val="4D410C3A"/>
    <w:rsid w:val="66815B88"/>
    <w:rsid w:val="6B5B088A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209</Characters>
  <Lines>1</Lines>
  <Paragraphs>1</Paragraphs>
  <TotalTime>29</TotalTime>
  <ScaleCrop>false</ScaleCrop>
  <LinksUpToDate>false</LinksUpToDate>
  <CharactersWithSpaces>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张凌宇</cp:lastModifiedBy>
  <cp:lastPrinted>2022-05-18T01:36:17Z</cp:lastPrinted>
  <dcterms:modified xsi:type="dcterms:W3CDTF">2022-05-18T01:39:24Z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D95ED810CF9C44C097983CAE56D6BE59</vt:lpwstr>
  </property>
</Properties>
</file>